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68" w:rsidRPr="00C51068" w:rsidRDefault="00C51068" w:rsidP="00C51068">
      <w:r w:rsidRPr="00C51068">
        <w:rPr>
          <w:b/>
          <w:bCs/>
        </w:rPr>
        <w:t>ЗВІТ ДИРЕКТОРА</w:t>
      </w:r>
    </w:p>
    <w:p w:rsidR="00C51068" w:rsidRPr="00C51068" w:rsidRDefault="00C51068" w:rsidP="00C51068">
      <w:r w:rsidRPr="00C51068">
        <w:rPr>
          <w:b/>
          <w:bCs/>
        </w:rPr>
        <w:t xml:space="preserve">БІЛЬСЬКОЇ ЗОШ І-ІІІ СТУПЕНІВ </w:t>
      </w:r>
    </w:p>
    <w:p w:rsidR="00C51068" w:rsidRPr="00C51068" w:rsidRDefault="00C51068" w:rsidP="00C51068">
      <w:r w:rsidRPr="00C51068">
        <w:rPr>
          <w:b/>
          <w:bCs/>
        </w:rPr>
        <w:t xml:space="preserve">ІМЕНІ К. І. ГЕРЕНЧУКА </w:t>
      </w:r>
    </w:p>
    <w:p w:rsidR="00C51068" w:rsidRPr="00C51068" w:rsidRDefault="00C51068" w:rsidP="00C51068">
      <w:r w:rsidRPr="00C51068">
        <w:rPr>
          <w:b/>
          <w:bCs/>
        </w:rPr>
        <w:t> ПЕРЕД ПЕДАГОГІЧНИМ КОЛЕКТИВОМ</w:t>
      </w:r>
      <w:bookmarkStart w:id="0" w:name="_GoBack"/>
      <w:bookmarkEnd w:id="0"/>
    </w:p>
    <w:p w:rsidR="00C51068" w:rsidRPr="00C51068" w:rsidRDefault="00C51068" w:rsidP="00C51068">
      <w:r w:rsidRPr="00C51068">
        <w:rPr>
          <w:b/>
          <w:bCs/>
        </w:rPr>
        <w:t> ТА ГРОМАДСЬКІСТЮ</w:t>
      </w:r>
    </w:p>
    <w:p w:rsidR="00C51068" w:rsidRPr="00C51068" w:rsidRDefault="00C51068" w:rsidP="00C51068">
      <w:r w:rsidRPr="00C51068">
        <w:rPr>
          <w:b/>
          <w:bCs/>
        </w:rPr>
        <w:t>ЗА 2021-2022 НАВЧАЛЬНИЙ РІК</w:t>
      </w:r>
    </w:p>
    <w:p w:rsidR="00C51068" w:rsidRPr="00C51068" w:rsidRDefault="00C51068" w:rsidP="00C51068">
      <w:r w:rsidRPr="00C51068">
        <w:rPr>
          <w:b/>
          <w:bCs/>
        </w:rPr>
        <w:t>Вступ</w:t>
      </w:r>
    </w:p>
    <w:p w:rsidR="00C51068" w:rsidRPr="00C51068" w:rsidRDefault="00C51068" w:rsidP="00C51068">
      <w:r w:rsidRPr="00C51068">
        <w:t xml:space="preserve">На виконання п. 3 наказу Міністерства освіти і науки України від28.01.2005 № 55 «Про запровадження звітування керівників </w:t>
      </w:r>
      <w:proofErr w:type="spellStart"/>
      <w:r w:rsidRPr="00C51068">
        <w:t>дошкільних,загальноосвітніх</w:t>
      </w:r>
      <w:proofErr w:type="spellEnd"/>
      <w:r w:rsidRPr="00C51068">
        <w:t xml:space="preserve"> та професійно-технічних навчальних закладів», </w:t>
      </w:r>
      <w:proofErr w:type="spellStart"/>
      <w:r w:rsidRPr="00C51068">
        <w:t>керуючисьПримірним</w:t>
      </w:r>
      <w:proofErr w:type="spellEnd"/>
      <w:r w:rsidRPr="00C51068">
        <w:t xml:space="preserve"> положенням про порядок звітування керівників </w:t>
      </w:r>
      <w:proofErr w:type="spellStart"/>
      <w:r w:rsidRPr="00C51068">
        <w:t>дошкільних,загальноосвітніх</w:t>
      </w:r>
      <w:proofErr w:type="spellEnd"/>
      <w:r w:rsidRPr="00C51068">
        <w:t xml:space="preserve"> та професійно-технічних навчальних закладів про </w:t>
      </w:r>
      <w:proofErr w:type="spellStart"/>
      <w:r w:rsidRPr="00C51068">
        <w:t>своюдіяльність</w:t>
      </w:r>
      <w:proofErr w:type="spellEnd"/>
      <w:r w:rsidRPr="00C51068">
        <w:t xml:space="preserve"> перед педагогічним колективом та громадськістю, </w:t>
      </w:r>
      <w:proofErr w:type="spellStart"/>
      <w:r w:rsidRPr="00C51068">
        <w:t>затвердженимнаказом</w:t>
      </w:r>
      <w:proofErr w:type="spellEnd"/>
      <w:r w:rsidRPr="00C51068">
        <w:t xml:space="preserve"> Міністерства освіти і науки України від 23.03.2005 №178, у відповідності до функціональних обов’язків та з метою подальшого утвердження відкритої, демократичної, державно-громадської </w:t>
      </w:r>
      <w:proofErr w:type="spellStart"/>
      <w:r w:rsidRPr="00C51068">
        <w:t>системиуправління</w:t>
      </w:r>
      <w:proofErr w:type="spellEnd"/>
      <w:r w:rsidRPr="00C51068">
        <w:t xml:space="preserve"> освітою, запровадження колегіальної етики </w:t>
      </w:r>
      <w:proofErr w:type="spellStart"/>
      <w:r w:rsidRPr="00C51068">
        <w:t>управлінськоїдіяльності</w:t>
      </w:r>
      <w:proofErr w:type="spellEnd"/>
      <w:r w:rsidRPr="00C51068">
        <w:t xml:space="preserve"> у школі, що базується на принципах взаємоповаги та </w:t>
      </w:r>
      <w:proofErr w:type="spellStart"/>
      <w:r w:rsidRPr="00C51068">
        <w:t>позитивноїмотивації</w:t>
      </w:r>
      <w:proofErr w:type="spellEnd"/>
      <w:r w:rsidRPr="00C51068">
        <w:t>, представляю Вашій увазі звіт про свою діяльність  та підсумки  роботи колективу протягом 2021-2022 навчального року.</w:t>
      </w:r>
    </w:p>
    <w:p w:rsidR="00C51068" w:rsidRPr="00C51068" w:rsidRDefault="00C51068" w:rsidP="00C51068">
      <w:r w:rsidRPr="00C51068">
        <w:t xml:space="preserve">У своїй діяльності протягом звітного періоду я як директор школи керувався посадовими обов’язками, основними нормативно-правовими документами, які регламентують роботу навчального закладу: </w:t>
      </w:r>
      <w:proofErr w:type="spellStart"/>
      <w:r w:rsidRPr="00C51068">
        <w:t>КонституцієюУкраїни</w:t>
      </w:r>
      <w:proofErr w:type="spellEnd"/>
      <w:r w:rsidRPr="00C51068">
        <w:t xml:space="preserve">, Законами України «Про освіту», «Про загальну середню </w:t>
      </w:r>
      <w:proofErr w:type="spellStart"/>
      <w:r w:rsidRPr="00C51068">
        <w:t>освіту»,«Про</w:t>
      </w:r>
      <w:proofErr w:type="spellEnd"/>
      <w:r w:rsidRPr="00C51068">
        <w:t xml:space="preserve"> основні засади </w:t>
      </w:r>
      <w:proofErr w:type="spellStart"/>
      <w:r w:rsidRPr="00C51068">
        <w:t>мовної</w:t>
      </w:r>
      <w:proofErr w:type="spellEnd"/>
      <w:r w:rsidRPr="00C51068">
        <w:t xml:space="preserve"> політики в Україні», Статутом школи </w:t>
      </w:r>
      <w:proofErr w:type="spellStart"/>
      <w:r w:rsidRPr="00C51068">
        <w:t>тачинними</w:t>
      </w:r>
      <w:proofErr w:type="spellEnd"/>
      <w:r w:rsidRPr="00C51068">
        <w:t xml:space="preserve"> нормативно-правовими документами у галузі освіти.</w:t>
      </w:r>
    </w:p>
    <w:p w:rsidR="00C51068" w:rsidRPr="00C51068" w:rsidRDefault="00C51068" w:rsidP="00C51068">
      <w:r w:rsidRPr="00C51068">
        <w:rPr>
          <w:b/>
          <w:bCs/>
        </w:rPr>
        <w:t> </w:t>
      </w:r>
    </w:p>
    <w:p w:rsidR="00C51068" w:rsidRPr="00C51068" w:rsidRDefault="00C51068" w:rsidP="00C51068">
      <w:r w:rsidRPr="00C51068">
        <w:rPr>
          <w:b/>
          <w:bCs/>
        </w:rPr>
        <w:t>Навчальний процес</w:t>
      </w:r>
    </w:p>
    <w:p w:rsidR="00C51068" w:rsidRPr="00C51068" w:rsidRDefault="00C51068" w:rsidP="00C51068">
      <w:r w:rsidRPr="00C51068">
        <w:t xml:space="preserve">На сучасному етапі головним завданням нашого закладу є підвищення якості освіти через упровадження інновацій, сучасних підходів до оцінювання, зокрема, вербального, формувального, само-  та </w:t>
      </w:r>
      <w:proofErr w:type="spellStart"/>
      <w:r w:rsidRPr="00C51068">
        <w:t>взаємооцінювання</w:t>
      </w:r>
      <w:proofErr w:type="spellEnd"/>
      <w:r w:rsidRPr="00C51068">
        <w:t>, дотримання основних принципів НУШ –</w:t>
      </w:r>
      <w:proofErr w:type="spellStart"/>
      <w:r w:rsidRPr="00C51068">
        <w:t>дитиноцентризму</w:t>
      </w:r>
      <w:proofErr w:type="spellEnd"/>
      <w:r w:rsidRPr="00C51068">
        <w:t>, педагогіки партнерства, інтеграції предметів.</w:t>
      </w:r>
    </w:p>
    <w:p w:rsidR="00C51068" w:rsidRPr="00C51068" w:rsidRDefault="00C51068" w:rsidP="00C51068">
      <w:r w:rsidRPr="00C51068">
        <w:t>За останні 3 роки  контингент учнів у нашій школі перебуває в межах 62-68 учнів. На даний час до 1 класу зараховано 6 дітей. На 2022/2023 навчальний рік передбачається  також 6 першокласників.</w:t>
      </w:r>
    </w:p>
    <w:p w:rsidR="00C51068" w:rsidRPr="00C51068" w:rsidRDefault="00C51068" w:rsidP="00C51068">
      <w:r w:rsidRPr="00C51068">
        <w:t xml:space="preserve">У зв’язку із запровадженням  карантинних обмежень та ВС цей навчальний рік був особливим і в організації і проведенні освітнього процесу. Навчання проходило як очно так і з використанням дистанційних технологій. Варто зазначити, що всі навчальні заняття проходили за розкладом в синхронному режимі з використанням платформи </w:t>
      </w:r>
      <w:proofErr w:type="spellStart"/>
      <w:r w:rsidRPr="00C51068">
        <w:t>Zoom</w:t>
      </w:r>
      <w:proofErr w:type="spellEnd"/>
      <w:r w:rsidRPr="00C51068">
        <w:t xml:space="preserve">, </w:t>
      </w:r>
      <w:proofErr w:type="spellStart"/>
      <w:r w:rsidRPr="00C51068">
        <w:t>GoogleMeet</w:t>
      </w:r>
      <w:proofErr w:type="spellEnd"/>
      <w:r w:rsidRPr="00C51068">
        <w:t>. Дистанційним навчанням було охоплено 100 % учнів, з яких 87% працювали онлайн!</w:t>
      </w:r>
    </w:p>
    <w:p w:rsidR="00C51068" w:rsidRPr="00C51068" w:rsidRDefault="00C51068" w:rsidP="00C51068">
      <w:r w:rsidRPr="00C51068">
        <w:t>У 2021-2022н.р. навчалося  63 учні та 9 тимчасово переміщених осіб, з яких атестовано всіх учнів.</w:t>
      </w:r>
    </w:p>
    <w:p w:rsidR="00C51068" w:rsidRPr="00C51068" w:rsidRDefault="00C51068" w:rsidP="00C51068">
      <w:r w:rsidRPr="00C51068">
        <w:t>Відповідно до наказу Міністерства освіти та науки України від 16.01.2020 №54 «Про затвердження Порядку проведення моніторингу якості освіти», зареєстрованого в Міністерстві юстиції України 10 лютого 2020 за №154/34437, Положення про внутрішній моніторинг якості освіти навчального закладу, річного плану роботи школи та з метою дослідження рівня знань учнів закладу, з 01 по 08 червня 2022 року адміністрацією закладу проведено моніторинг якості викладання навчальних предметів за ІІ семестр та 2021/2022 навчальний рік. Моніторингом були охоплені 25 навчальних предметів, що викладаються у 5-11 класах.</w:t>
      </w:r>
    </w:p>
    <w:p w:rsidR="00C51068" w:rsidRPr="00C51068" w:rsidRDefault="00C51068" w:rsidP="00C51068">
      <w:r w:rsidRPr="00C51068">
        <w:lastRenderedPageBreak/>
        <w:t> </w:t>
      </w:r>
    </w:p>
    <w:tbl>
      <w:tblPr>
        <w:tblW w:w="10635" w:type="dxa"/>
        <w:tblCellSpacing w:w="15" w:type="dxa"/>
        <w:tblCellMar>
          <w:top w:w="15" w:type="dxa"/>
          <w:left w:w="15" w:type="dxa"/>
          <w:bottom w:w="15" w:type="dxa"/>
          <w:right w:w="15" w:type="dxa"/>
        </w:tblCellMar>
        <w:tblLook w:val="04A0" w:firstRow="1" w:lastRow="0" w:firstColumn="1" w:lastColumn="0" w:noHBand="0" w:noVBand="1"/>
      </w:tblPr>
      <w:tblGrid>
        <w:gridCol w:w="1738"/>
        <w:gridCol w:w="642"/>
        <w:gridCol w:w="890"/>
        <w:gridCol w:w="511"/>
        <w:gridCol w:w="526"/>
        <w:gridCol w:w="526"/>
        <w:gridCol w:w="453"/>
        <w:gridCol w:w="453"/>
        <w:gridCol w:w="110"/>
        <w:gridCol w:w="453"/>
        <w:gridCol w:w="446"/>
        <w:gridCol w:w="380"/>
        <w:gridCol w:w="484"/>
        <w:gridCol w:w="437"/>
        <w:gridCol w:w="437"/>
        <w:gridCol w:w="458"/>
        <w:gridCol w:w="110"/>
        <w:gridCol w:w="110"/>
        <w:gridCol w:w="337"/>
        <w:gridCol w:w="110"/>
        <w:gridCol w:w="399"/>
        <w:gridCol w:w="110"/>
        <w:gridCol w:w="515"/>
      </w:tblGrid>
      <w:tr w:rsidR="00C51068" w:rsidRPr="00C51068" w:rsidTr="00C51068">
        <w:trPr>
          <w:tblCellSpacing w:w="15" w:type="dxa"/>
        </w:trPr>
        <w:tc>
          <w:tcPr>
            <w:tcW w:w="1425" w:type="dxa"/>
            <w:vAlign w:val="center"/>
            <w:hideMark/>
          </w:tcPr>
          <w:p w:rsidR="00C51068" w:rsidRPr="00C51068" w:rsidRDefault="00C51068" w:rsidP="00C51068">
            <w:r w:rsidRPr="00C51068">
              <w:t>Навчальні предмети</w:t>
            </w:r>
          </w:p>
        </w:tc>
        <w:tc>
          <w:tcPr>
            <w:tcW w:w="570" w:type="dxa"/>
            <w:vAlign w:val="center"/>
            <w:hideMark/>
          </w:tcPr>
          <w:p w:rsidR="00C51068" w:rsidRPr="00C51068" w:rsidRDefault="00C51068" w:rsidP="00C51068">
            <w:r w:rsidRPr="00C51068">
              <w:t>Класи</w:t>
            </w:r>
          </w:p>
        </w:tc>
        <w:tc>
          <w:tcPr>
            <w:tcW w:w="705" w:type="dxa"/>
            <w:vAlign w:val="center"/>
            <w:hideMark/>
          </w:tcPr>
          <w:p w:rsidR="00C51068" w:rsidRPr="00C51068" w:rsidRDefault="00C51068" w:rsidP="00C51068">
            <w:r w:rsidRPr="00C51068">
              <w:t>Кількість учнів</w:t>
            </w:r>
          </w:p>
        </w:tc>
        <w:tc>
          <w:tcPr>
            <w:tcW w:w="1680" w:type="dxa"/>
            <w:gridSpan w:val="3"/>
            <w:vAlign w:val="center"/>
            <w:hideMark/>
          </w:tcPr>
          <w:p w:rsidR="00C51068" w:rsidRPr="00C51068" w:rsidRDefault="00C51068" w:rsidP="00C51068">
            <w:r w:rsidRPr="00C51068">
              <w:t>Середній показник навченості</w:t>
            </w:r>
          </w:p>
        </w:tc>
        <w:tc>
          <w:tcPr>
            <w:tcW w:w="1440" w:type="dxa"/>
            <w:gridSpan w:val="4"/>
            <w:vAlign w:val="center"/>
            <w:hideMark/>
          </w:tcPr>
          <w:p w:rsidR="00C51068" w:rsidRPr="00C51068" w:rsidRDefault="00C51068" w:rsidP="00C51068">
            <w:r w:rsidRPr="00C51068">
              <w:t>Високий</w:t>
            </w:r>
          </w:p>
          <w:p w:rsidR="00C51068" w:rsidRPr="00C51068" w:rsidRDefault="00C51068" w:rsidP="00C51068">
            <w:r w:rsidRPr="00C51068">
              <w:t>%</w:t>
            </w:r>
          </w:p>
        </w:tc>
        <w:tc>
          <w:tcPr>
            <w:tcW w:w="1560" w:type="dxa"/>
            <w:gridSpan w:val="3"/>
            <w:vAlign w:val="center"/>
            <w:hideMark/>
          </w:tcPr>
          <w:p w:rsidR="00C51068" w:rsidRPr="00C51068" w:rsidRDefault="00C51068" w:rsidP="00C51068">
            <w:r w:rsidRPr="00C51068">
              <w:t>Достатній</w:t>
            </w:r>
          </w:p>
          <w:p w:rsidR="00C51068" w:rsidRPr="00C51068" w:rsidRDefault="00C51068" w:rsidP="00C51068">
            <w:r w:rsidRPr="00C51068">
              <w:t>%</w:t>
            </w:r>
          </w:p>
        </w:tc>
        <w:tc>
          <w:tcPr>
            <w:tcW w:w="1695" w:type="dxa"/>
            <w:gridSpan w:val="5"/>
            <w:vAlign w:val="center"/>
            <w:hideMark/>
          </w:tcPr>
          <w:p w:rsidR="00C51068" w:rsidRPr="00C51068" w:rsidRDefault="00C51068" w:rsidP="00C51068">
            <w:r w:rsidRPr="00C51068">
              <w:t>Середній</w:t>
            </w:r>
          </w:p>
          <w:p w:rsidR="00C51068" w:rsidRPr="00C51068" w:rsidRDefault="00C51068" w:rsidP="00C51068">
            <w:r w:rsidRPr="00C51068">
              <w:t>%</w:t>
            </w:r>
          </w:p>
        </w:tc>
        <w:tc>
          <w:tcPr>
            <w:tcW w:w="1560" w:type="dxa"/>
            <w:gridSpan w:val="5"/>
            <w:vAlign w:val="center"/>
            <w:hideMark/>
          </w:tcPr>
          <w:p w:rsidR="00C51068" w:rsidRPr="00C51068" w:rsidRDefault="00C51068" w:rsidP="00C51068">
            <w:r w:rsidRPr="00C51068">
              <w:t>Якісний показник</w:t>
            </w:r>
          </w:p>
        </w:tc>
      </w:tr>
      <w:tr w:rsidR="00C51068" w:rsidRPr="00C51068" w:rsidTr="00C51068">
        <w:trPr>
          <w:tblCellSpacing w:w="15" w:type="dxa"/>
        </w:trPr>
        <w:tc>
          <w:tcPr>
            <w:tcW w:w="1425" w:type="dxa"/>
            <w:vAlign w:val="center"/>
            <w:hideMark/>
          </w:tcPr>
          <w:p w:rsidR="00C51068" w:rsidRPr="00C51068" w:rsidRDefault="00C51068" w:rsidP="00C51068">
            <w:r w:rsidRPr="00C51068">
              <w:t> </w:t>
            </w:r>
          </w:p>
        </w:tc>
        <w:tc>
          <w:tcPr>
            <w:tcW w:w="570" w:type="dxa"/>
            <w:vAlign w:val="center"/>
            <w:hideMark/>
          </w:tcPr>
          <w:p w:rsidR="00C51068" w:rsidRPr="00C51068" w:rsidRDefault="00C51068" w:rsidP="00C51068">
            <w:r w:rsidRPr="00C51068">
              <w:t> </w:t>
            </w:r>
          </w:p>
        </w:tc>
        <w:tc>
          <w:tcPr>
            <w:tcW w:w="705" w:type="dxa"/>
            <w:vAlign w:val="center"/>
            <w:hideMark/>
          </w:tcPr>
          <w:p w:rsidR="00C51068" w:rsidRPr="00C51068" w:rsidRDefault="00C51068" w:rsidP="00C51068">
            <w:r w:rsidRPr="00C51068">
              <w:t> </w:t>
            </w:r>
          </w:p>
        </w:tc>
        <w:tc>
          <w:tcPr>
            <w:tcW w:w="540" w:type="dxa"/>
            <w:vAlign w:val="center"/>
            <w:hideMark/>
          </w:tcPr>
          <w:p w:rsidR="00C51068" w:rsidRPr="00C51068" w:rsidRDefault="00C51068" w:rsidP="00C51068">
            <w:r w:rsidRPr="00C51068">
              <w:t>І</w:t>
            </w:r>
          </w:p>
        </w:tc>
        <w:tc>
          <w:tcPr>
            <w:tcW w:w="570" w:type="dxa"/>
            <w:vAlign w:val="center"/>
            <w:hideMark/>
          </w:tcPr>
          <w:p w:rsidR="00C51068" w:rsidRPr="00C51068" w:rsidRDefault="00C51068" w:rsidP="00C51068">
            <w:r w:rsidRPr="00C51068">
              <w:t>ІІ</w:t>
            </w:r>
          </w:p>
        </w:tc>
        <w:tc>
          <w:tcPr>
            <w:tcW w:w="570" w:type="dxa"/>
            <w:vAlign w:val="center"/>
            <w:hideMark/>
          </w:tcPr>
          <w:p w:rsidR="00C51068" w:rsidRPr="00C51068" w:rsidRDefault="00C51068" w:rsidP="00C51068">
            <w:r w:rsidRPr="00C51068">
              <w:t>Рік</w:t>
            </w:r>
          </w:p>
        </w:tc>
        <w:tc>
          <w:tcPr>
            <w:tcW w:w="480" w:type="dxa"/>
            <w:vAlign w:val="center"/>
            <w:hideMark/>
          </w:tcPr>
          <w:p w:rsidR="00C51068" w:rsidRPr="00C51068" w:rsidRDefault="00C51068" w:rsidP="00C51068">
            <w:r w:rsidRPr="00C51068">
              <w:t>І</w:t>
            </w:r>
          </w:p>
        </w:tc>
        <w:tc>
          <w:tcPr>
            <w:tcW w:w="480" w:type="dxa"/>
            <w:gridSpan w:val="2"/>
            <w:vAlign w:val="center"/>
            <w:hideMark/>
          </w:tcPr>
          <w:p w:rsidR="00C51068" w:rsidRPr="00C51068" w:rsidRDefault="00C51068" w:rsidP="00C51068">
            <w:r w:rsidRPr="00C51068">
              <w:t>ІІ</w:t>
            </w:r>
          </w:p>
        </w:tc>
        <w:tc>
          <w:tcPr>
            <w:tcW w:w="480" w:type="dxa"/>
            <w:vAlign w:val="center"/>
            <w:hideMark/>
          </w:tcPr>
          <w:p w:rsidR="00C51068" w:rsidRPr="00C51068" w:rsidRDefault="00C51068" w:rsidP="00C51068">
            <w:r w:rsidRPr="00C51068">
              <w:t>Рік</w:t>
            </w:r>
          </w:p>
        </w:tc>
        <w:tc>
          <w:tcPr>
            <w:tcW w:w="540" w:type="dxa"/>
            <w:vAlign w:val="center"/>
            <w:hideMark/>
          </w:tcPr>
          <w:p w:rsidR="00C51068" w:rsidRPr="00C51068" w:rsidRDefault="00C51068" w:rsidP="00C51068">
            <w:r w:rsidRPr="00C51068">
              <w:t>І</w:t>
            </w:r>
          </w:p>
        </w:tc>
        <w:tc>
          <w:tcPr>
            <w:tcW w:w="420" w:type="dxa"/>
            <w:vAlign w:val="center"/>
            <w:hideMark/>
          </w:tcPr>
          <w:p w:rsidR="00C51068" w:rsidRPr="00C51068" w:rsidRDefault="00C51068" w:rsidP="00C51068">
            <w:r w:rsidRPr="00C51068">
              <w:t>ІІ</w:t>
            </w:r>
          </w:p>
        </w:tc>
        <w:tc>
          <w:tcPr>
            <w:tcW w:w="585" w:type="dxa"/>
            <w:vAlign w:val="center"/>
            <w:hideMark/>
          </w:tcPr>
          <w:p w:rsidR="00C51068" w:rsidRPr="00C51068" w:rsidRDefault="00C51068" w:rsidP="00C51068">
            <w:r w:rsidRPr="00C51068">
              <w:t>Рік</w:t>
            </w:r>
          </w:p>
        </w:tc>
        <w:tc>
          <w:tcPr>
            <w:tcW w:w="555" w:type="dxa"/>
            <w:vAlign w:val="center"/>
            <w:hideMark/>
          </w:tcPr>
          <w:p w:rsidR="00C51068" w:rsidRPr="00C51068" w:rsidRDefault="00C51068" w:rsidP="00C51068">
            <w:r w:rsidRPr="00C51068">
              <w:t>І</w:t>
            </w:r>
          </w:p>
        </w:tc>
        <w:tc>
          <w:tcPr>
            <w:tcW w:w="555" w:type="dxa"/>
            <w:vAlign w:val="center"/>
            <w:hideMark/>
          </w:tcPr>
          <w:p w:rsidR="00C51068" w:rsidRPr="00C51068" w:rsidRDefault="00C51068" w:rsidP="00C51068">
            <w:r w:rsidRPr="00C51068">
              <w:t>ІІ</w:t>
            </w:r>
          </w:p>
        </w:tc>
        <w:tc>
          <w:tcPr>
            <w:tcW w:w="555" w:type="dxa"/>
            <w:vAlign w:val="center"/>
            <w:hideMark/>
          </w:tcPr>
          <w:p w:rsidR="00C51068" w:rsidRPr="00C51068" w:rsidRDefault="00C51068" w:rsidP="00C51068">
            <w:r w:rsidRPr="00C51068">
              <w:t>Рік</w:t>
            </w:r>
          </w:p>
        </w:tc>
        <w:tc>
          <w:tcPr>
            <w:tcW w:w="480" w:type="dxa"/>
            <w:gridSpan w:val="3"/>
            <w:vAlign w:val="center"/>
            <w:hideMark/>
          </w:tcPr>
          <w:p w:rsidR="00C51068" w:rsidRPr="00C51068" w:rsidRDefault="00C51068" w:rsidP="00C51068">
            <w:r w:rsidRPr="00C51068">
              <w:t>І</w:t>
            </w:r>
          </w:p>
        </w:tc>
        <w:tc>
          <w:tcPr>
            <w:tcW w:w="510" w:type="dxa"/>
            <w:gridSpan w:val="2"/>
            <w:vAlign w:val="center"/>
            <w:hideMark/>
          </w:tcPr>
          <w:p w:rsidR="00C51068" w:rsidRPr="00C51068" w:rsidRDefault="00C51068" w:rsidP="00C51068">
            <w:r w:rsidRPr="00C51068">
              <w:t>ІІ</w:t>
            </w:r>
          </w:p>
        </w:tc>
        <w:tc>
          <w:tcPr>
            <w:tcW w:w="585" w:type="dxa"/>
            <w:gridSpan w:val="2"/>
            <w:vAlign w:val="center"/>
            <w:hideMark/>
          </w:tcPr>
          <w:p w:rsidR="00C51068" w:rsidRPr="00C51068" w:rsidRDefault="00C51068" w:rsidP="00C51068">
            <w:r w:rsidRPr="00C51068">
              <w:t>Рік</w:t>
            </w:r>
          </w:p>
        </w:tc>
      </w:tr>
      <w:tr w:rsidR="00C51068" w:rsidRPr="00C51068" w:rsidTr="00C51068">
        <w:trPr>
          <w:tblCellSpacing w:w="15" w:type="dxa"/>
        </w:trPr>
        <w:tc>
          <w:tcPr>
            <w:tcW w:w="1425" w:type="dxa"/>
            <w:vAlign w:val="center"/>
            <w:hideMark/>
          </w:tcPr>
          <w:p w:rsidR="00C51068" w:rsidRPr="00C51068" w:rsidRDefault="00C51068" w:rsidP="00C51068">
            <w:r w:rsidRPr="00C51068">
              <w:t>Українська мова</w:t>
            </w:r>
          </w:p>
        </w:tc>
        <w:tc>
          <w:tcPr>
            <w:tcW w:w="570" w:type="dxa"/>
            <w:vAlign w:val="center"/>
            <w:hideMark/>
          </w:tcPr>
          <w:p w:rsidR="00C51068" w:rsidRPr="00C51068" w:rsidRDefault="00C51068" w:rsidP="00C51068">
            <w:r w:rsidRPr="00C51068">
              <w:t>5-11</w:t>
            </w:r>
          </w:p>
        </w:tc>
        <w:tc>
          <w:tcPr>
            <w:tcW w:w="705" w:type="dxa"/>
            <w:vAlign w:val="center"/>
            <w:hideMark/>
          </w:tcPr>
          <w:p w:rsidR="00C51068" w:rsidRPr="00C51068" w:rsidRDefault="00C51068" w:rsidP="00C51068">
            <w:r w:rsidRPr="00C51068">
              <w:t>42</w:t>
            </w:r>
          </w:p>
        </w:tc>
        <w:tc>
          <w:tcPr>
            <w:tcW w:w="540" w:type="dxa"/>
            <w:vAlign w:val="center"/>
            <w:hideMark/>
          </w:tcPr>
          <w:p w:rsidR="00C51068" w:rsidRPr="00C51068" w:rsidRDefault="00C51068" w:rsidP="00C51068">
            <w:r w:rsidRPr="00C51068">
              <w:t>8</w:t>
            </w:r>
          </w:p>
        </w:tc>
        <w:tc>
          <w:tcPr>
            <w:tcW w:w="570" w:type="dxa"/>
            <w:vAlign w:val="center"/>
            <w:hideMark/>
          </w:tcPr>
          <w:p w:rsidR="00C51068" w:rsidRPr="00C51068" w:rsidRDefault="00C51068" w:rsidP="00C51068">
            <w:r w:rsidRPr="00C51068">
              <w:t>8,3</w:t>
            </w:r>
          </w:p>
        </w:tc>
        <w:tc>
          <w:tcPr>
            <w:tcW w:w="570" w:type="dxa"/>
            <w:vAlign w:val="center"/>
            <w:hideMark/>
          </w:tcPr>
          <w:p w:rsidR="00C51068" w:rsidRPr="00C51068" w:rsidRDefault="00C51068" w:rsidP="00C51068">
            <w:r w:rsidRPr="00C51068">
              <w:t>8,3</w:t>
            </w:r>
          </w:p>
        </w:tc>
        <w:tc>
          <w:tcPr>
            <w:tcW w:w="480" w:type="dxa"/>
            <w:vAlign w:val="center"/>
            <w:hideMark/>
          </w:tcPr>
          <w:p w:rsidR="00C51068" w:rsidRPr="00C51068" w:rsidRDefault="00C51068" w:rsidP="00C51068">
            <w:r w:rsidRPr="00C51068">
              <w:t>32</w:t>
            </w:r>
          </w:p>
        </w:tc>
        <w:tc>
          <w:tcPr>
            <w:tcW w:w="480" w:type="dxa"/>
            <w:gridSpan w:val="2"/>
            <w:vAlign w:val="center"/>
            <w:hideMark/>
          </w:tcPr>
          <w:p w:rsidR="00C51068" w:rsidRPr="00C51068" w:rsidRDefault="00C51068" w:rsidP="00C51068">
            <w:r w:rsidRPr="00C51068">
              <w:t>38</w:t>
            </w:r>
          </w:p>
        </w:tc>
        <w:tc>
          <w:tcPr>
            <w:tcW w:w="480" w:type="dxa"/>
            <w:vAlign w:val="center"/>
            <w:hideMark/>
          </w:tcPr>
          <w:p w:rsidR="00C51068" w:rsidRPr="00C51068" w:rsidRDefault="00C51068" w:rsidP="00C51068">
            <w:r w:rsidRPr="00C51068">
              <w:t>38</w:t>
            </w:r>
          </w:p>
        </w:tc>
        <w:tc>
          <w:tcPr>
            <w:tcW w:w="540" w:type="dxa"/>
            <w:vAlign w:val="center"/>
            <w:hideMark/>
          </w:tcPr>
          <w:p w:rsidR="00C51068" w:rsidRPr="00C51068" w:rsidRDefault="00C51068" w:rsidP="00C51068">
            <w:r w:rsidRPr="00C51068">
              <w:t>42</w:t>
            </w:r>
          </w:p>
        </w:tc>
        <w:tc>
          <w:tcPr>
            <w:tcW w:w="420" w:type="dxa"/>
            <w:vAlign w:val="center"/>
            <w:hideMark/>
          </w:tcPr>
          <w:p w:rsidR="00C51068" w:rsidRPr="00C51068" w:rsidRDefault="00C51068" w:rsidP="00C51068">
            <w:r w:rsidRPr="00C51068">
              <w:t>41</w:t>
            </w:r>
          </w:p>
        </w:tc>
        <w:tc>
          <w:tcPr>
            <w:tcW w:w="585" w:type="dxa"/>
            <w:vAlign w:val="center"/>
            <w:hideMark/>
          </w:tcPr>
          <w:p w:rsidR="00C51068" w:rsidRPr="00C51068" w:rsidRDefault="00C51068" w:rsidP="00C51068">
            <w:r w:rsidRPr="00C51068">
              <w:t>41</w:t>
            </w:r>
          </w:p>
        </w:tc>
        <w:tc>
          <w:tcPr>
            <w:tcW w:w="555" w:type="dxa"/>
            <w:vAlign w:val="center"/>
            <w:hideMark/>
          </w:tcPr>
          <w:p w:rsidR="00C51068" w:rsidRPr="00C51068" w:rsidRDefault="00C51068" w:rsidP="00C51068">
            <w:r w:rsidRPr="00C51068">
              <w:t>26</w:t>
            </w:r>
          </w:p>
        </w:tc>
        <w:tc>
          <w:tcPr>
            <w:tcW w:w="555" w:type="dxa"/>
            <w:vAlign w:val="center"/>
            <w:hideMark/>
          </w:tcPr>
          <w:p w:rsidR="00C51068" w:rsidRPr="00C51068" w:rsidRDefault="00C51068" w:rsidP="00C51068">
            <w:r w:rsidRPr="00C51068">
              <w:t>21</w:t>
            </w:r>
          </w:p>
        </w:tc>
        <w:tc>
          <w:tcPr>
            <w:tcW w:w="555" w:type="dxa"/>
            <w:vAlign w:val="center"/>
            <w:hideMark/>
          </w:tcPr>
          <w:p w:rsidR="00C51068" w:rsidRPr="00C51068" w:rsidRDefault="00C51068" w:rsidP="00C51068">
            <w:r w:rsidRPr="00C51068">
              <w:t>21</w:t>
            </w:r>
          </w:p>
        </w:tc>
        <w:tc>
          <w:tcPr>
            <w:tcW w:w="480" w:type="dxa"/>
            <w:gridSpan w:val="3"/>
            <w:vAlign w:val="center"/>
            <w:hideMark/>
          </w:tcPr>
          <w:p w:rsidR="00C51068" w:rsidRPr="00C51068" w:rsidRDefault="00C51068" w:rsidP="00C51068">
            <w:r w:rsidRPr="00C51068">
              <w:t>71</w:t>
            </w:r>
          </w:p>
        </w:tc>
        <w:tc>
          <w:tcPr>
            <w:tcW w:w="510" w:type="dxa"/>
            <w:gridSpan w:val="2"/>
            <w:vAlign w:val="center"/>
            <w:hideMark/>
          </w:tcPr>
          <w:p w:rsidR="00C51068" w:rsidRPr="00C51068" w:rsidRDefault="00C51068" w:rsidP="00C51068">
            <w:r w:rsidRPr="00C51068">
              <w:t>79</w:t>
            </w:r>
          </w:p>
        </w:tc>
        <w:tc>
          <w:tcPr>
            <w:tcW w:w="585" w:type="dxa"/>
            <w:gridSpan w:val="2"/>
            <w:vAlign w:val="center"/>
            <w:hideMark/>
          </w:tcPr>
          <w:p w:rsidR="00C51068" w:rsidRPr="00C51068" w:rsidRDefault="00C51068" w:rsidP="00C51068">
            <w:r w:rsidRPr="00C51068">
              <w:t>79</w:t>
            </w:r>
          </w:p>
        </w:tc>
      </w:tr>
      <w:tr w:rsidR="00C51068" w:rsidRPr="00C51068" w:rsidTr="00C51068">
        <w:trPr>
          <w:tblCellSpacing w:w="15" w:type="dxa"/>
        </w:trPr>
        <w:tc>
          <w:tcPr>
            <w:tcW w:w="1425" w:type="dxa"/>
            <w:vAlign w:val="center"/>
            <w:hideMark/>
          </w:tcPr>
          <w:p w:rsidR="00C51068" w:rsidRPr="00C51068" w:rsidRDefault="00C51068" w:rsidP="00C51068">
            <w:r w:rsidRPr="00C51068">
              <w:t>Українська література</w:t>
            </w:r>
          </w:p>
        </w:tc>
        <w:tc>
          <w:tcPr>
            <w:tcW w:w="570" w:type="dxa"/>
            <w:vAlign w:val="center"/>
            <w:hideMark/>
          </w:tcPr>
          <w:p w:rsidR="00C51068" w:rsidRPr="00C51068" w:rsidRDefault="00C51068" w:rsidP="00C51068">
            <w:r w:rsidRPr="00C51068">
              <w:t>5-11</w:t>
            </w:r>
          </w:p>
        </w:tc>
        <w:tc>
          <w:tcPr>
            <w:tcW w:w="705" w:type="dxa"/>
            <w:vAlign w:val="center"/>
            <w:hideMark/>
          </w:tcPr>
          <w:p w:rsidR="00C51068" w:rsidRPr="00C51068" w:rsidRDefault="00C51068" w:rsidP="00C51068">
            <w:r w:rsidRPr="00C51068">
              <w:t>42</w:t>
            </w:r>
          </w:p>
        </w:tc>
        <w:tc>
          <w:tcPr>
            <w:tcW w:w="540" w:type="dxa"/>
            <w:vAlign w:val="center"/>
            <w:hideMark/>
          </w:tcPr>
          <w:p w:rsidR="00C51068" w:rsidRPr="00C51068" w:rsidRDefault="00C51068" w:rsidP="00C51068">
            <w:r w:rsidRPr="00C51068">
              <w:t>8,9</w:t>
            </w:r>
          </w:p>
        </w:tc>
        <w:tc>
          <w:tcPr>
            <w:tcW w:w="570" w:type="dxa"/>
            <w:vAlign w:val="center"/>
            <w:hideMark/>
          </w:tcPr>
          <w:p w:rsidR="00C51068" w:rsidRPr="00C51068" w:rsidRDefault="00C51068" w:rsidP="00C51068">
            <w:r w:rsidRPr="00C51068">
              <w:t>8,8</w:t>
            </w:r>
          </w:p>
        </w:tc>
        <w:tc>
          <w:tcPr>
            <w:tcW w:w="570" w:type="dxa"/>
            <w:vAlign w:val="center"/>
            <w:hideMark/>
          </w:tcPr>
          <w:p w:rsidR="00C51068" w:rsidRPr="00C51068" w:rsidRDefault="00C51068" w:rsidP="00C51068">
            <w:r w:rsidRPr="00C51068">
              <w:t>8,9</w:t>
            </w:r>
          </w:p>
        </w:tc>
        <w:tc>
          <w:tcPr>
            <w:tcW w:w="480" w:type="dxa"/>
            <w:vAlign w:val="center"/>
            <w:hideMark/>
          </w:tcPr>
          <w:p w:rsidR="00C51068" w:rsidRPr="00C51068" w:rsidRDefault="00C51068" w:rsidP="00C51068">
            <w:r w:rsidRPr="00C51068">
              <w:t>50</w:t>
            </w:r>
          </w:p>
        </w:tc>
        <w:tc>
          <w:tcPr>
            <w:tcW w:w="480" w:type="dxa"/>
            <w:gridSpan w:val="2"/>
            <w:vAlign w:val="center"/>
            <w:hideMark/>
          </w:tcPr>
          <w:p w:rsidR="00C51068" w:rsidRPr="00C51068" w:rsidRDefault="00C51068" w:rsidP="00C51068">
            <w:r w:rsidRPr="00C51068">
              <w:t>45</w:t>
            </w:r>
          </w:p>
        </w:tc>
        <w:tc>
          <w:tcPr>
            <w:tcW w:w="480" w:type="dxa"/>
            <w:vAlign w:val="center"/>
            <w:hideMark/>
          </w:tcPr>
          <w:p w:rsidR="00C51068" w:rsidRPr="00C51068" w:rsidRDefault="00C51068" w:rsidP="00C51068">
            <w:r w:rsidRPr="00C51068">
              <w:t>45</w:t>
            </w:r>
          </w:p>
        </w:tc>
        <w:tc>
          <w:tcPr>
            <w:tcW w:w="540" w:type="dxa"/>
            <w:vAlign w:val="center"/>
            <w:hideMark/>
          </w:tcPr>
          <w:p w:rsidR="00C51068" w:rsidRPr="00C51068" w:rsidRDefault="00C51068" w:rsidP="00C51068">
            <w:r w:rsidRPr="00C51068">
              <w:t>38</w:t>
            </w:r>
          </w:p>
        </w:tc>
        <w:tc>
          <w:tcPr>
            <w:tcW w:w="420" w:type="dxa"/>
            <w:vAlign w:val="center"/>
            <w:hideMark/>
          </w:tcPr>
          <w:p w:rsidR="00C51068" w:rsidRPr="00C51068" w:rsidRDefault="00C51068" w:rsidP="00C51068">
            <w:r w:rsidRPr="00C51068">
              <w:t>34</w:t>
            </w:r>
          </w:p>
        </w:tc>
        <w:tc>
          <w:tcPr>
            <w:tcW w:w="585" w:type="dxa"/>
            <w:vAlign w:val="center"/>
            <w:hideMark/>
          </w:tcPr>
          <w:p w:rsidR="00C51068" w:rsidRPr="00C51068" w:rsidRDefault="00C51068" w:rsidP="00C51068">
            <w:r w:rsidRPr="00C51068">
              <w:t>37</w:t>
            </w:r>
          </w:p>
        </w:tc>
        <w:tc>
          <w:tcPr>
            <w:tcW w:w="555" w:type="dxa"/>
            <w:vAlign w:val="center"/>
            <w:hideMark/>
          </w:tcPr>
          <w:p w:rsidR="00C51068" w:rsidRPr="00C51068" w:rsidRDefault="00C51068" w:rsidP="00C51068">
            <w:r w:rsidRPr="00C51068">
              <w:t>12</w:t>
            </w:r>
          </w:p>
        </w:tc>
        <w:tc>
          <w:tcPr>
            <w:tcW w:w="555" w:type="dxa"/>
            <w:vAlign w:val="center"/>
            <w:hideMark/>
          </w:tcPr>
          <w:p w:rsidR="00C51068" w:rsidRPr="00C51068" w:rsidRDefault="00C51068" w:rsidP="00C51068">
            <w:r w:rsidRPr="00C51068">
              <w:t>21</w:t>
            </w:r>
          </w:p>
        </w:tc>
        <w:tc>
          <w:tcPr>
            <w:tcW w:w="555" w:type="dxa"/>
            <w:vAlign w:val="center"/>
            <w:hideMark/>
          </w:tcPr>
          <w:p w:rsidR="00C51068" w:rsidRPr="00C51068" w:rsidRDefault="00C51068" w:rsidP="00C51068">
            <w:r w:rsidRPr="00C51068">
              <w:t>18</w:t>
            </w:r>
          </w:p>
        </w:tc>
        <w:tc>
          <w:tcPr>
            <w:tcW w:w="480" w:type="dxa"/>
            <w:gridSpan w:val="3"/>
            <w:vAlign w:val="center"/>
            <w:hideMark/>
          </w:tcPr>
          <w:p w:rsidR="00C51068" w:rsidRPr="00C51068" w:rsidRDefault="00C51068" w:rsidP="00C51068">
            <w:r w:rsidRPr="00C51068">
              <w:t>88</w:t>
            </w:r>
          </w:p>
        </w:tc>
        <w:tc>
          <w:tcPr>
            <w:tcW w:w="510" w:type="dxa"/>
            <w:gridSpan w:val="2"/>
            <w:vAlign w:val="center"/>
            <w:hideMark/>
          </w:tcPr>
          <w:p w:rsidR="00C51068" w:rsidRPr="00C51068" w:rsidRDefault="00C51068" w:rsidP="00C51068">
            <w:r w:rsidRPr="00C51068">
              <w:t>79</w:t>
            </w:r>
          </w:p>
        </w:tc>
        <w:tc>
          <w:tcPr>
            <w:tcW w:w="585" w:type="dxa"/>
            <w:gridSpan w:val="2"/>
            <w:vAlign w:val="center"/>
            <w:hideMark/>
          </w:tcPr>
          <w:p w:rsidR="00C51068" w:rsidRPr="00C51068" w:rsidRDefault="00C51068" w:rsidP="00C51068">
            <w:r w:rsidRPr="00C51068">
              <w:t>82</w:t>
            </w:r>
          </w:p>
        </w:tc>
      </w:tr>
      <w:tr w:rsidR="00C51068" w:rsidRPr="00C51068" w:rsidTr="00C51068">
        <w:trPr>
          <w:tblCellSpacing w:w="15" w:type="dxa"/>
        </w:trPr>
        <w:tc>
          <w:tcPr>
            <w:tcW w:w="1425" w:type="dxa"/>
            <w:vAlign w:val="center"/>
            <w:hideMark/>
          </w:tcPr>
          <w:p w:rsidR="00C51068" w:rsidRPr="00C51068" w:rsidRDefault="00C51068" w:rsidP="00C51068">
            <w:r w:rsidRPr="00C51068">
              <w:t>Англійська мова</w:t>
            </w:r>
          </w:p>
        </w:tc>
        <w:tc>
          <w:tcPr>
            <w:tcW w:w="570" w:type="dxa"/>
            <w:vAlign w:val="center"/>
            <w:hideMark/>
          </w:tcPr>
          <w:p w:rsidR="00C51068" w:rsidRPr="00C51068" w:rsidRDefault="00C51068" w:rsidP="00C51068">
            <w:r w:rsidRPr="00C51068">
              <w:t>5-11</w:t>
            </w:r>
          </w:p>
        </w:tc>
        <w:tc>
          <w:tcPr>
            <w:tcW w:w="705" w:type="dxa"/>
            <w:vAlign w:val="center"/>
            <w:hideMark/>
          </w:tcPr>
          <w:p w:rsidR="00C51068" w:rsidRPr="00C51068" w:rsidRDefault="00C51068" w:rsidP="00C51068">
            <w:r w:rsidRPr="00C51068">
              <w:t>42</w:t>
            </w:r>
          </w:p>
        </w:tc>
        <w:tc>
          <w:tcPr>
            <w:tcW w:w="540" w:type="dxa"/>
            <w:vAlign w:val="center"/>
            <w:hideMark/>
          </w:tcPr>
          <w:p w:rsidR="00C51068" w:rsidRPr="00C51068" w:rsidRDefault="00C51068" w:rsidP="00C51068">
            <w:r w:rsidRPr="00C51068">
              <w:t>7,9</w:t>
            </w:r>
          </w:p>
        </w:tc>
        <w:tc>
          <w:tcPr>
            <w:tcW w:w="570" w:type="dxa"/>
            <w:vAlign w:val="center"/>
            <w:hideMark/>
          </w:tcPr>
          <w:p w:rsidR="00C51068" w:rsidRPr="00C51068" w:rsidRDefault="00C51068" w:rsidP="00C51068">
            <w:r w:rsidRPr="00C51068">
              <w:t>8,2</w:t>
            </w:r>
          </w:p>
        </w:tc>
        <w:tc>
          <w:tcPr>
            <w:tcW w:w="570" w:type="dxa"/>
            <w:vAlign w:val="center"/>
            <w:hideMark/>
          </w:tcPr>
          <w:p w:rsidR="00C51068" w:rsidRPr="00C51068" w:rsidRDefault="00C51068" w:rsidP="00C51068">
            <w:r w:rsidRPr="00C51068">
              <w:t>8,1</w:t>
            </w:r>
          </w:p>
        </w:tc>
        <w:tc>
          <w:tcPr>
            <w:tcW w:w="480" w:type="dxa"/>
            <w:vAlign w:val="center"/>
            <w:hideMark/>
          </w:tcPr>
          <w:p w:rsidR="00C51068" w:rsidRPr="00C51068" w:rsidRDefault="00C51068" w:rsidP="00C51068">
            <w:r w:rsidRPr="00C51068">
              <w:t>26</w:t>
            </w:r>
          </w:p>
        </w:tc>
        <w:tc>
          <w:tcPr>
            <w:tcW w:w="480" w:type="dxa"/>
            <w:gridSpan w:val="2"/>
            <w:vAlign w:val="center"/>
            <w:hideMark/>
          </w:tcPr>
          <w:p w:rsidR="00C51068" w:rsidRPr="00C51068" w:rsidRDefault="00C51068" w:rsidP="00C51068">
            <w:r w:rsidRPr="00C51068">
              <w:t>38</w:t>
            </w:r>
          </w:p>
        </w:tc>
        <w:tc>
          <w:tcPr>
            <w:tcW w:w="480" w:type="dxa"/>
            <w:vAlign w:val="center"/>
            <w:hideMark/>
          </w:tcPr>
          <w:p w:rsidR="00C51068" w:rsidRPr="00C51068" w:rsidRDefault="00C51068" w:rsidP="00C51068">
            <w:r w:rsidRPr="00C51068">
              <w:t>38</w:t>
            </w:r>
          </w:p>
        </w:tc>
        <w:tc>
          <w:tcPr>
            <w:tcW w:w="540" w:type="dxa"/>
            <w:vAlign w:val="center"/>
            <w:hideMark/>
          </w:tcPr>
          <w:p w:rsidR="00C51068" w:rsidRPr="00C51068" w:rsidRDefault="00C51068" w:rsidP="00C51068">
            <w:r w:rsidRPr="00C51068">
              <w:t>38</w:t>
            </w:r>
          </w:p>
        </w:tc>
        <w:tc>
          <w:tcPr>
            <w:tcW w:w="420" w:type="dxa"/>
            <w:vAlign w:val="center"/>
            <w:hideMark/>
          </w:tcPr>
          <w:p w:rsidR="00C51068" w:rsidRPr="00C51068" w:rsidRDefault="00C51068" w:rsidP="00C51068">
            <w:r w:rsidRPr="00C51068">
              <w:t>41</w:t>
            </w:r>
          </w:p>
        </w:tc>
        <w:tc>
          <w:tcPr>
            <w:tcW w:w="585" w:type="dxa"/>
            <w:vAlign w:val="center"/>
            <w:hideMark/>
          </w:tcPr>
          <w:p w:rsidR="00C51068" w:rsidRPr="00C51068" w:rsidRDefault="00C51068" w:rsidP="00C51068">
            <w:r w:rsidRPr="00C51068">
              <w:t>41</w:t>
            </w:r>
          </w:p>
        </w:tc>
        <w:tc>
          <w:tcPr>
            <w:tcW w:w="555" w:type="dxa"/>
            <w:vAlign w:val="center"/>
            <w:hideMark/>
          </w:tcPr>
          <w:p w:rsidR="00C51068" w:rsidRPr="00C51068" w:rsidRDefault="00C51068" w:rsidP="00C51068">
            <w:r w:rsidRPr="00C51068">
              <w:t>26</w:t>
            </w:r>
          </w:p>
        </w:tc>
        <w:tc>
          <w:tcPr>
            <w:tcW w:w="555" w:type="dxa"/>
            <w:vAlign w:val="center"/>
            <w:hideMark/>
          </w:tcPr>
          <w:p w:rsidR="00C51068" w:rsidRPr="00C51068" w:rsidRDefault="00C51068" w:rsidP="00C51068">
            <w:r w:rsidRPr="00C51068">
              <w:t>21</w:t>
            </w:r>
          </w:p>
        </w:tc>
        <w:tc>
          <w:tcPr>
            <w:tcW w:w="555" w:type="dxa"/>
            <w:vAlign w:val="center"/>
            <w:hideMark/>
          </w:tcPr>
          <w:p w:rsidR="00C51068" w:rsidRPr="00C51068" w:rsidRDefault="00C51068" w:rsidP="00C51068">
            <w:r w:rsidRPr="00C51068">
              <w:t>21</w:t>
            </w:r>
          </w:p>
        </w:tc>
        <w:tc>
          <w:tcPr>
            <w:tcW w:w="480" w:type="dxa"/>
            <w:gridSpan w:val="3"/>
            <w:vAlign w:val="center"/>
            <w:hideMark/>
          </w:tcPr>
          <w:p w:rsidR="00C51068" w:rsidRPr="00C51068" w:rsidRDefault="00C51068" w:rsidP="00C51068">
            <w:r w:rsidRPr="00C51068">
              <w:t>74</w:t>
            </w:r>
          </w:p>
        </w:tc>
        <w:tc>
          <w:tcPr>
            <w:tcW w:w="510" w:type="dxa"/>
            <w:gridSpan w:val="2"/>
            <w:vAlign w:val="center"/>
            <w:hideMark/>
          </w:tcPr>
          <w:p w:rsidR="00C51068" w:rsidRPr="00C51068" w:rsidRDefault="00C51068" w:rsidP="00C51068">
            <w:r w:rsidRPr="00C51068">
              <w:t>79</w:t>
            </w:r>
          </w:p>
        </w:tc>
        <w:tc>
          <w:tcPr>
            <w:tcW w:w="585" w:type="dxa"/>
            <w:gridSpan w:val="2"/>
            <w:vAlign w:val="center"/>
            <w:hideMark/>
          </w:tcPr>
          <w:p w:rsidR="00C51068" w:rsidRPr="00C51068" w:rsidRDefault="00C51068" w:rsidP="00C51068">
            <w:r w:rsidRPr="00C51068">
              <w:t>79</w:t>
            </w:r>
          </w:p>
        </w:tc>
      </w:tr>
      <w:tr w:rsidR="00C51068" w:rsidRPr="00C51068" w:rsidTr="00C51068">
        <w:trPr>
          <w:tblCellSpacing w:w="15" w:type="dxa"/>
        </w:trPr>
        <w:tc>
          <w:tcPr>
            <w:tcW w:w="1425" w:type="dxa"/>
            <w:vAlign w:val="center"/>
            <w:hideMark/>
          </w:tcPr>
          <w:p w:rsidR="00C51068" w:rsidRPr="00C51068" w:rsidRDefault="00C51068" w:rsidP="00C51068">
            <w:r w:rsidRPr="00C51068">
              <w:t>Німецька мова</w:t>
            </w:r>
          </w:p>
        </w:tc>
        <w:tc>
          <w:tcPr>
            <w:tcW w:w="570" w:type="dxa"/>
            <w:vAlign w:val="center"/>
            <w:hideMark/>
          </w:tcPr>
          <w:p w:rsidR="00C51068" w:rsidRPr="00C51068" w:rsidRDefault="00C51068" w:rsidP="00C51068">
            <w:r w:rsidRPr="00C51068">
              <w:t>5-11</w:t>
            </w:r>
          </w:p>
        </w:tc>
        <w:tc>
          <w:tcPr>
            <w:tcW w:w="705" w:type="dxa"/>
            <w:vAlign w:val="center"/>
            <w:hideMark/>
          </w:tcPr>
          <w:p w:rsidR="00C51068" w:rsidRPr="00C51068" w:rsidRDefault="00C51068" w:rsidP="00C51068">
            <w:r w:rsidRPr="00C51068">
              <w:t>42</w:t>
            </w:r>
          </w:p>
        </w:tc>
        <w:tc>
          <w:tcPr>
            <w:tcW w:w="540" w:type="dxa"/>
            <w:vAlign w:val="center"/>
            <w:hideMark/>
          </w:tcPr>
          <w:p w:rsidR="00C51068" w:rsidRPr="00C51068" w:rsidRDefault="00C51068" w:rsidP="00C51068">
            <w:r w:rsidRPr="00C51068">
              <w:t>8,2</w:t>
            </w:r>
          </w:p>
        </w:tc>
        <w:tc>
          <w:tcPr>
            <w:tcW w:w="570" w:type="dxa"/>
            <w:vAlign w:val="center"/>
            <w:hideMark/>
          </w:tcPr>
          <w:p w:rsidR="00C51068" w:rsidRPr="00C51068" w:rsidRDefault="00C51068" w:rsidP="00C51068">
            <w:r w:rsidRPr="00C51068">
              <w:t>8,4</w:t>
            </w:r>
          </w:p>
        </w:tc>
        <w:tc>
          <w:tcPr>
            <w:tcW w:w="570" w:type="dxa"/>
            <w:vAlign w:val="center"/>
            <w:hideMark/>
          </w:tcPr>
          <w:p w:rsidR="00C51068" w:rsidRPr="00C51068" w:rsidRDefault="00C51068" w:rsidP="00C51068">
            <w:r w:rsidRPr="00C51068">
              <w:t>8,3</w:t>
            </w:r>
          </w:p>
        </w:tc>
        <w:tc>
          <w:tcPr>
            <w:tcW w:w="480" w:type="dxa"/>
            <w:vAlign w:val="center"/>
            <w:hideMark/>
          </w:tcPr>
          <w:p w:rsidR="00C51068" w:rsidRPr="00C51068" w:rsidRDefault="00C51068" w:rsidP="00C51068">
            <w:r w:rsidRPr="00C51068">
              <w:t>26</w:t>
            </w:r>
          </w:p>
        </w:tc>
        <w:tc>
          <w:tcPr>
            <w:tcW w:w="480" w:type="dxa"/>
            <w:gridSpan w:val="2"/>
            <w:vAlign w:val="center"/>
            <w:hideMark/>
          </w:tcPr>
          <w:p w:rsidR="00C51068" w:rsidRPr="00C51068" w:rsidRDefault="00C51068" w:rsidP="00C51068">
            <w:r w:rsidRPr="00C51068">
              <w:t>38</w:t>
            </w:r>
          </w:p>
        </w:tc>
        <w:tc>
          <w:tcPr>
            <w:tcW w:w="480" w:type="dxa"/>
            <w:vAlign w:val="center"/>
            <w:hideMark/>
          </w:tcPr>
          <w:p w:rsidR="00C51068" w:rsidRPr="00C51068" w:rsidRDefault="00C51068" w:rsidP="00C51068">
            <w:r w:rsidRPr="00C51068">
              <w:t>38</w:t>
            </w:r>
          </w:p>
        </w:tc>
        <w:tc>
          <w:tcPr>
            <w:tcW w:w="540" w:type="dxa"/>
            <w:vAlign w:val="center"/>
            <w:hideMark/>
          </w:tcPr>
          <w:p w:rsidR="00C51068" w:rsidRPr="00C51068" w:rsidRDefault="00C51068" w:rsidP="00C51068">
            <w:r w:rsidRPr="00C51068">
              <w:t>48</w:t>
            </w:r>
          </w:p>
        </w:tc>
        <w:tc>
          <w:tcPr>
            <w:tcW w:w="420" w:type="dxa"/>
            <w:vAlign w:val="center"/>
            <w:hideMark/>
          </w:tcPr>
          <w:p w:rsidR="00C51068" w:rsidRPr="00C51068" w:rsidRDefault="00C51068" w:rsidP="00C51068">
            <w:r w:rsidRPr="00C51068">
              <w:t>43</w:t>
            </w:r>
          </w:p>
        </w:tc>
        <w:tc>
          <w:tcPr>
            <w:tcW w:w="585" w:type="dxa"/>
            <w:vAlign w:val="center"/>
            <w:hideMark/>
          </w:tcPr>
          <w:p w:rsidR="00C51068" w:rsidRPr="00C51068" w:rsidRDefault="00C51068" w:rsidP="00C51068">
            <w:r w:rsidRPr="00C51068">
              <w:t>43</w:t>
            </w:r>
          </w:p>
        </w:tc>
        <w:tc>
          <w:tcPr>
            <w:tcW w:w="555" w:type="dxa"/>
            <w:vAlign w:val="center"/>
            <w:hideMark/>
          </w:tcPr>
          <w:p w:rsidR="00C51068" w:rsidRPr="00C51068" w:rsidRDefault="00C51068" w:rsidP="00C51068">
            <w:r w:rsidRPr="00C51068">
              <w:t>16</w:t>
            </w:r>
          </w:p>
        </w:tc>
        <w:tc>
          <w:tcPr>
            <w:tcW w:w="555" w:type="dxa"/>
            <w:vAlign w:val="center"/>
            <w:hideMark/>
          </w:tcPr>
          <w:p w:rsidR="00C51068" w:rsidRPr="00C51068" w:rsidRDefault="00C51068" w:rsidP="00C51068">
            <w:r w:rsidRPr="00C51068">
              <w:t>19</w:t>
            </w:r>
          </w:p>
        </w:tc>
        <w:tc>
          <w:tcPr>
            <w:tcW w:w="555" w:type="dxa"/>
            <w:vAlign w:val="center"/>
            <w:hideMark/>
          </w:tcPr>
          <w:p w:rsidR="00C51068" w:rsidRPr="00C51068" w:rsidRDefault="00C51068" w:rsidP="00C51068">
            <w:r w:rsidRPr="00C51068">
              <w:t>19</w:t>
            </w:r>
          </w:p>
        </w:tc>
        <w:tc>
          <w:tcPr>
            <w:tcW w:w="480" w:type="dxa"/>
            <w:gridSpan w:val="3"/>
            <w:vAlign w:val="center"/>
            <w:hideMark/>
          </w:tcPr>
          <w:p w:rsidR="00C51068" w:rsidRPr="00C51068" w:rsidRDefault="00C51068" w:rsidP="00C51068">
            <w:r w:rsidRPr="00C51068">
              <w:t>84</w:t>
            </w:r>
          </w:p>
        </w:tc>
        <w:tc>
          <w:tcPr>
            <w:tcW w:w="510" w:type="dxa"/>
            <w:gridSpan w:val="2"/>
            <w:vAlign w:val="center"/>
            <w:hideMark/>
          </w:tcPr>
          <w:p w:rsidR="00C51068" w:rsidRPr="00C51068" w:rsidRDefault="00C51068" w:rsidP="00C51068">
            <w:r w:rsidRPr="00C51068">
              <w:t>81</w:t>
            </w:r>
          </w:p>
        </w:tc>
        <w:tc>
          <w:tcPr>
            <w:tcW w:w="585" w:type="dxa"/>
            <w:gridSpan w:val="2"/>
            <w:vAlign w:val="center"/>
            <w:hideMark/>
          </w:tcPr>
          <w:p w:rsidR="00C51068" w:rsidRPr="00C51068" w:rsidRDefault="00C51068" w:rsidP="00C51068">
            <w:r w:rsidRPr="00C51068">
              <w:t>81</w:t>
            </w:r>
          </w:p>
        </w:tc>
      </w:tr>
      <w:tr w:rsidR="00C51068" w:rsidRPr="00C51068" w:rsidTr="00C51068">
        <w:trPr>
          <w:tblCellSpacing w:w="15" w:type="dxa"/>
        </w:trPr>
        <w:tc>
          <w:tcPr>
            <w:tcW w:w="1425" w:type="dxa"/>
            <w:vAlign w:val="center"/>
            <w:hideMark/>
          </w:tcPr>
          <w:p w:rsidR="00C51068" w:rsidRPr="00C51068" w:rsidRDefault="00C51068" w:rsidP="00C51068">
            <w:r w:rsidRPr="00C51068">
              <w:t>Зарубіжна література</w:t>
            </w:r>
          </w:p>
        </w:tc>
        <w:tc>
          <w:tcPr>
            <w:tcW w:w="570" w:type="dxa"/>
            <w:vAlign w:val="center"/>
            <w:hideMark/>
          </w:tcPr>
          <w:p w:rsidR="00C51068" w:rsidRPr="00C51068" w:rsidRDefault="00C51068" w:rsidP="00C51068">
            <w:r w:rsidRPr="00C51068">
              <w:t>5-11</w:t>
            </w:r>
          </w:p>
        </w:tc>
        <w:tc>
          <w:tcPr>
            <w:tcW w:w="705" w:type="dxa"/>
            <w:vAlign w:val="center"/>
            <w:hideMark/>
          </w:tcPr>
          <w:p w:rsidR="00C51068" w:rsidRPr="00C51068" w:rsidRDefault="00C51068" w:rsidP="00C51068">
            <w:r w:rsidRPr="00C51068">
              <w:t>42</w:t>
            </w:r>
          </w:p>
        </w:tc>
        <w:tc>
          <w:tcPr>
            <w:tcW w:w="540" w:type="dxa"/>
            <w:vAlign w:val="center"/>
            <w:hideMark/>
          </w:tcPr>
          <w:p w:rsidR="00C51068" w:rsidRPr="00C51068" w:rsidRDefault="00C51068" w:rsidP="00C51068">
            <w:r w:rsidRPr="00C51068">
              <w:t>10,1</w:t>
            </w:r>
          </w:p>
        </w:tc>
        <w:tc>
          <w:tcPr>
            <w:tcW w:w="570" w:type="dxa"/>
            <w:vAlign w:val="center"/>
            <w:hideMark/>
          </w:tcPr>
          <w:p w:rsidR="00C51068" w:rsidRPr="00C51068" w:rsidRDefault="00C51068" w:rsidP="00C51068">
            <w:r w:rsidRPr="00C51068">
              <w:t>9,1</w:t>
            </w:r>
          </w:p>
        </w:tc>
        <w:tc>
          <w:tcPr>
            <w:tcW w:w="570" w:type="dxa"/>
            <w:vAlign w:val="center"/>
            <w:hideMark/>
          </w:tcPr>
          <w:p w:rsidR="00C51068" w:rsidRPr="00C51068" w:rsidRDefault="00C51068" w:rsidP="00C51068">
            <w:r w:rsidRPr="00C51068">
              <w:t>9,4</w:t>
            </w:r>
          </w:p>
        </w:tc>
        <w:tc>
          <w:tcPr>
            <w:tcW w:w="480" w:type="dxa"/>
            <w:vAlign w:val="center"/>
            <w:hideMark/>
          </w:tcPr>
          <w:p w:rsidR="00C51068" w:rsidRPr="00C51068" w:rsidRDefault="00C51068" w:rsidP="00C51068">
            <w:r w:rsidRPr="00C51068">
              <w:t>72</w:t>
            </w:r>
          </w:p>
        </w:tc>
        <w:tc>
          <w:tcPr>
            <w:tcW w:w="480" w:type="dxa"/>
            <w:gridSpan w:val="2"/>
            <w:vAlign w:val="center"/>
            <w:hideMark/>
          </w:tcPr>
          <w:p w:rsidR="00C51068" w:rsidRPr="00C51068" w:rsidRDefault="00C51068" w:rsidP="00C51068">
            <w:r w:rsidRPr="00C51068">
              <w:t>52</w:t>
            </w:r>
          </w:p>
        </w:tc>
        <w:tc>
          <w:tcPr>
            <w:tcW w:w="480" w:type="dxa"/>
            <w:vAlign w:val="center"/>
            <w:hideMark/>
          </w:tcPr>
          <w:p w:rsidR="00C51068" w:rsidRPr="00C51068" w:rsidRDefault="00C51068" w:rsidP="00C51068">
            <w:r w:rsidRPr="00C51068">
              <w:t>52</w:t>
            </w:r>
          </w:p>
        </w:tc>
        <w:tc>
          <w:tcPr>
            <w:tcW w:w="540" w:type="dxa"/>
            <w:vAlign w:val="center"/>
            <w:hideMark/>
          </w:tcPr>
          <w:p w:rsidR="00C51068" w:rsidRPr="00C51068" w:rsidRDefault="00C51068" w:rsidP="00C51068">
            <w:r w:rsidRPr="00C51068">
              <w:t>26</w:t>
            </w:r>
          </w:p>
        </w:tc>
        <w:tc>
          <w:tcPr>
            <w:tcW w:w="420" w:type="dxa"/>
            <w:vAlign w:val="center"/>
            <w:hideMark/>
          </w:tcPr>
          <w:p w:rsidR="00C51068" w:rsidRPr="00C51068" w:rsidRDefault="00C51068" w:rsidP="00C51068">
            <w:r w:rsidRPr="00C51068">
              <w:t>34</w:t>
            </w:r>
          </w:p>
        </w:tc>
        <w:tc>
          <w:tcPr>
            <w:tcW w:w="585" w:type="dxa"/>
            <w:vAlign w:val="center"/>
            <w:hideMark/>
          </w:tcPr>
          <w:p w:rsidR="00C51068" w:rsidRPr="00C51068" w:rsidRDefault="00C51068" w:rsidP="00C51068">
            <w:r w:rsidRPr="00C51068">
              <w:t>40</w:t>
            </w:r>
          </w:p>
        </w:tc>
        <w:tc>
          <w:tcPr>
            <w:tcW w:w="555" w:type="dxa"/>
            <w:vAlign w:val="center"/>
            <w:hideMark/>
          </w:tcPr>
          <w:p w:rsidR="00C51068" w:rsidRPr="00C51068" w:rsidRDefault="00C51068" w:rsidP="00C51068">
            <w:r w:rsidRPr="00C51068">
              <w:t>2</w:t>
            </w:r>
          </w:p>
        </w:tc>
        <w:tc>
          <w:tcPr>
            <w:tcW w:w="555" w:type="dxa"/>
            <w:vAlign w:val="center"/>
            <w:hideMark/>
          </w:tcPr>
          <w:p w:rsidR="00C51068" w:rsidRPr="00C51068" w:rsidRDefault="00C51068" w:rsidP="00C51068">
            <w:r w:rsidRPr="00C51068">
              <w:t>14</w:t>
            </w:r>
          </w:p>
        </w:tc>
        <w:tc>
          <w:tcPr>
            <w:tcW w:w="555" w:type="dxa"/>
            <w:vAlign w:val="center"/>
            <w:hideMark/>
          </w:tcPr>
          <w:p w:rsidR="00C51068" w:rsidRPr="00C51068" w:rsidRDefault="00C51068" w:rsidP="00C51068">
            <w:r w:rsidRPr="00C51068">
              <w:t>8</w:t>
            </w:r>
          </w:p>
        </w:tc>
        <w:tc>
          <w:tcPr>
            <w:tcW w:w="480" w:type="dxa"/>
            <w:gridSpan w:val="3"/>
            <w:vAlign w:val="center"/>
            <w:hideMark/>
          </w:tcPr>
          <w:p w:rsidR="00C51068" w:rsidRPr="00C51068" w:rsidRDefault="00C51068" w:rsidP="00C51068">
            <w:r w:rsidRPr="00C51068">
              <w:t>98</w:t>
            </w:r>
          </w:p>
        </w:tc>
        <w:tc>
          <w:tcPr>
            <w:tcW w:w="510" w:type="dxa"/>
            <w:gridSpan w:val="2"/>
            <w:vAlign w:val="center"/>
            <w:hideMark/>
          </w:tcPr>
          <w:p w:rsidR="00C51068" w:rsidRPr="00C51068" w:rsidRDefault="00C51068" w:rsidP="00C51068">
            <w:r w:rsidRPr="00C51068">
              <w:t>86</w:t>
            </w:r>
          </w:p>
        </w:tc>
        <w:tc>
          <w:tcPr>
            <w:tcW w:w="585" w:type="dxa"/>
            <w:gridSpan w:val="2"/>
            <w:vAlign w:val="center"/>
            <w:hideMark/>
          </w:tcPr>
          <w:p w:rsidR="00C51068" w:rsidRPr="00C51068" w:rsidRDefault="00C51068" w:rsidP="00C51068">
            <w:r w:rsidRPr="00C51068">
              <w:t>92</w:t>
            </w:r>
          </w:p>
        </w:tc>
      </w:tr>
      <w:tr w:rsidR="00C51068" w:rsidRPr="00C51068" w:rsidTr="00C51068">
        <w:trPr>
          <w:tblCellSpacing w:w="15" w:type="dxa"/>
        </w:trPr>
        <w:tc>
          <w:tcPr>
            <w:tcW w:w="1425" w:type="dxa"/>
            <w:vAlign w:val="center"/>
            <w:hideMark/>
          </w:tcPr>
          <w:p w:rsidR="00C51068" w:rsidRPr="00C51068" w:rsidRDefault="00C51068" w:rsidP="00C51068">
            <w:r w:rsidRPr="00C51068">
              <w:t>Історія України</w:t>
            </w:r>
          </w:p>
        </w:tc>
        <w:tc>
          <w:tcPr>
            <w:tcW w:w="570" w:type="dxa"/>
            <w:vAlign w:val="center"/>
            <w:hideMark/>
          </w:tcPr>
          <w:p w:rsidR="00C51068" w:rsidRPr="00C51068" w:rsidRDefault="00C51068" w:rsidP="00C51068">
            <w:r w:rsidRPr="00C51068">
              <w:t>5,7-11</w:t>
            </w:r>
          </w:p>
        </w:tc>
        <w:tc>
          <w:tcPr>
            <w:tcW w:w="705" w:type="dxa"/>
            <w:vAlign w:val="center"/>
            <w:hideMark/>
          </w:tcPr>
          <w:p w:rsidR="00C51068" w:rsidRPr="00C51068" w:rsidRDefault="00C51068" w:rsidP="00C51068">
            <w:r w:rsidRPr="00C51068">
              <w:t>42</w:t>
            </w:r>
          </w:p>
        </w:tc>
        <w:tc>
          <w:tcPr>
            <w:tcW w:w="540" w:type="dxa"/>
            <w:vAlign w:val="center"/>
            <w:hideMark/>
          </w:tcPr>
          <w:p w:rsidR="00C51068" w:rsidRPr="00C51068" w:rsidRDefault="00C51068" w:rsidP="00C51068">
            <w:r w:rsidRPr="00C51068">
              <w:t>8,9</w:t>
            </w:r>
          </w:p>
        </w:tc>
        <w:tc>
          <w:tcPr>
            <w:tcW w:w="570" w:type="dxa"/>
            <w:vAlign w:val="center"/>
            <w:hideMark/>
          </w:tcPr>
          <w:p w:rsidR="00C51068" w:rsidRPr="00C51068" w:rsidRDefault="00C51068" w:rsidP="00C51068">
            <w:r w:rsidRPr="00C51068">
              <w:t>9,3</w:t>
            </w:r>
          </w:p>
        </w:tc>
        <w:tc>
          <w:tcPr>
            <w:tcW w:w="570" w:type="dxa"/>
            <w:vAlign w:val="center"/>
            <w:hideMark/>
          </w:tcPr>
          <w:p w:rsidR="00C51068" w:rsidRPr="00C51068" w:rsidRDefault="00C51068" w:rsidP="00C51068">
            <w:r w:rsidRPr="00C51068">
              <w:t>9,3</w:t>
            </w:r>
          </w:p>
        </w:tc>
        <w:tc>
          <w:tcPr>
            <w:tcW w:w="480" w:type="dxa"/>
            <w:vAlign w:val="center"/>
            <w:hideMark/>
          </w:tcPr>
          <w:p w:rsidR="00C51068" w:rsidRPr="00C51068" w:rsidRDefault="00C51068" w:rsidP="00C51068">
            <w:r w:rsidRPr="00C51068">
              <w:t>40</w:t>
            </w:r>
          </w:p>
        </w:tc>
        <w:tc>
          <w:tcPr>
            <w:tcW w:w="480" w:type="dxa"/>
            <w:gridSpan w:val="2"/>
            <w:vAlign w:val="center"/>
            <w:hideMark/>
          </w:tcPr>
          <w:p w:rsidR="00C51068" w:rsidRPr="00C51068" w:rsidRDefault="00C51068" w:rsidP="00C51068">
            <w:r w:rsidRPr="00C51068">
              <w:t>50</w:t>
            </w:r>
          </w:p>
        </w:tc>
        <w:tc>
          <w:tcPr>
            <w:tcW w:w="480" w:type="dxa"/>
            <w:vAlign w:val="center"/>
            <w:hideMark/>
          </w:tcPr>
          <w:p w:rsidR="00C51068" w:rsidRPr="00C51068" w:rsidRDefault="00C51068" w:rsidP="00C51068">
            <w:r w:rsidRPr="00C51068">
              <w:t>50</w:t>
            </w:r>
          </w:p>
        </w:tc>
        <w:tc>
          <w:tcPr>
            <w:tcW w:w="540" w:type="dxa"/>
            <w:vAlign w:val="center"/>
            <w:hideMark/>
          </w:tcPr>
          <w:p w:rsidR="00C51068" w:rsidRPr="00C51068" w:rsidRDefault="00C51068" w:rsidP="00C51068">
            <w:r w:rsidRPr="00C51068">
              <w:t>26</w:t>
            </w:r>
          </w:p>
        </w:tc>
        <w:tc>
          <w:tcPr>
            <w:tcW w:w="420" w:type="dxa"/>
            <w:vAlign w:val="center"/>
            <w:hideMark/>
          </w:tcPr>
          <w:p w:rsidR="00C51068" w:rsidRPr="00C51068" w:rsidRDefault="00C51068" w:rsidP="00C51068">
            <w:r w:rsidRPr="00C51068">
              <w:t>48</w:t>
            </w:r>
          </w:p>
        </w:tc>
        <w:tc>
          <w:tcPr>
            <w:tcW w:w="585" w:type="dxa"/>
            <w:vAlign w:val="center"/>
            <w:hideMark/>
          </w:tcPr>
          <w:p w:rsidR="00C51068" w:rsidRPr="00C51068" w:rsidRDefault="00C51068" w:rsidP="00C51068">
            <w:r w:rsidRPr="00C51068">
              <w:t>48</w:t>
            </w:r>
          </w:p>
        </w:tc>
        <w:tc>
          <w:tcPr>
            <w:tcW w:w="555" w:type="dxa"/>
            <w:vAlign w:val="center"/>
            <w:hideMark/>
          </w:tcPr>
          <w:p w:rsidR="00C51068" w:rsidRPr="00C51068" w:rsidRDefault="00C51068" w:rsidP="00C51068">
            <w:r w:rsidRPr="00C51068">
              <w:t>2</w:t>
            </w:r>
          </w:p>
        </w:tc>
        <w:tc>
          <w:tcPr>
            <w:tcW w:w="555" w:type="dxa"/>
            <w:vAlign w:val="center"/>
            <w:hideMark/>
          </w:tcPr>
          <w:p w:rsidR="00C51068" w:rsidRPr="00C51068" w:rsidRDefault="00C51068" w:rsidP="00C51068">
            <w:r w:rsidRPr="00C51068">
              <w:t>2</w:t>
            </w:r>
          </w:p>
        </w:tc>
        <w:tc>
          <w:tcPr>
            <w:tcW w:w="555" w:type="dxa"/>
            <w:vAlign w:val="center"/>
            <w:hideMark/>
          </w:tcPr>
          <w:p w:rsidR="00C51068" w:rsidRPr="00C51068" w:rsidRDefault="00C51068" w:rsidP="00C51068">
            <w:r w:rsidRPr="00C51068">
              <w:t>2</w:t>
            </w:r>
          </w:p>
        </w:tc>
        <w:tc>
          <w:tcPr>
            <w:tcW w:w="480" w:type="dxa"/>
            <w:gridSpan w:val="3"/>
            <w:vAlign w:val="center"/>
            <w:hideMark/>
          </w:tcPr>
          <w:p w:rsidR="00C51068" w:rsidRPr="00C51068" w:rsidRDefault="00C51068" w:rsidP="00C51068">
            <w:r w:rsidRPr="00C51068">
              <w:t>98</w:t>
            </w:r>
          </w:p>
        </w:tc>
        <w:tc>
          <w:tcPr>
            <w:tcW w:w="510" w:type="dxa"/>
            <w:gridSpan w:val="2"/>
            <w:vAlign w:val="center"/>
            <w:hideMark/>
          </w:tcPr>
          <w:p w:rsidR="00C51068" w:rsidRPr="00C51068" w:rsidRDefault="00C51068" w:rsidP="00C51068">
            <w:r w:rsidRPr="00C51068">
              <w:t>98</w:t>
            </w:r>
          </w:p>
        </w:tc>
        <w:tc>
          <w:tcPr>
            <w:tcW w:w="585" w:type="dxa"/>
            <w:gridSpan w:val="2"/>
            <w:vAlign w:val="center"/>
            <w:hideMark/>
          </w:tcPr>
          <w:p w:rsidR="00C51068" w:rsidRPr="00C51068" w:rsidRDefault="00C51068" w:rsidP="00C51068">
            <w:r w:rsidRPr="00C51068">
              <w:t>98</w:t>
            </w:r>
          </w:p>
        </w:tc>
      </w:tr>
      <w:tr w:rsidR="00C51068" w:rsidRPr="00C51068" w:rsidTr="00C51068">
        <w:trPr>
          <w:tblCellSpacing w:w="15" w:type="dxa"/>
        </w:trPr>
        <w:tc>
          <w:tcPr>
            <w:tcW w:w="1425" w:type="dxa"/>
            <w:vAlign w:val="center"/>
            <w:hideMark/>
          </w:tcPr>
          <w:p w:rsidR="00C51068" w:rsidRPr="00C51068" w:rsidRDefault="00C51068" w:rsidP="00C51068">
            <w:r w:rsidRPr="00C51068">
              <w:t>Всесвітня історія</w:t>
            </w:r>
          </w:p>
        </w:tc>
        <w:tc>
          <w:tcPr>
            <w:tcW w:w="570" w:type="dxa"/>
            <w:vAlign w:val="center"/>
            <w:hideMark/>
          </w:tcPr>
          <w:p w:rsidR="00C51068" w:rsidRPr="00C51068" w:rsidRDefault="00C51068" w:rsidP="00C51068">
            <w:r w:rsidRPr="00C51068">
              <w:t>6-11</w:t>
            </w:r>
          </w:p>
        </w:tc>
        <w:tc>
          <w:tcPr>
            <w:tcW w:w="705" w:type="dxa"/>
            <w:vAlign w:val="center"/>
            <w:hideMark/>
          </w:tcPr>
          <w:p w:rsidR="00C51068" w:rsidRPr="00C51068" w:rsidRDefault="00C51068" w:rsidP="00C51068">
            <w:r w:rsidRPr="00C51068">
              <w:t>28</w:t>
            </w:r>
          </w:p>
        </w:tc>
        <w:tc>
          <w:tcPr>
            <w:tcW w:w="540" w:type="dxa"/>
            <w:vAlign w:val="center"/>
            <w:hideMark/>
          </w:tcPr>
          <w:p w:rsidR="00C51068" w:rsidRPr="00C51068" w:rsidRDefault="00C51068" w:rsidP="00C51068">
            <w:r w:rsidRPr="00C51068">
              <w:t>8,6</w:t>
            </w:r>
          </w:p>
        </w:tc>
        <w:tc>
          <w:tcPr>
            <w:tcW w:w="570" w:type="dxa"/>
            <w:vAlign w:val="center"/>
            <w:hideMark/>
          </w:tcPr>
          <w:p w:rsidR="00C51068" w:rsidRPr="00C51068" w:rsidRDefault="00C51068" w:rsidP="00C51068">
            <w:r w:rsidRPr="00C51068">
              <w:t>9,2</w:t>
            </w:r>
          </w:p>
        </w:tc>
        <w:tc>
          <w:tcPr>
            <w:tcW w:w="570" w:type="dxa"/>
            <w:vAlign w:val="center"/>
            <w:hideMark/>
          </w:tcPr>
          <w:p w:rsidR="00C51068" w:rsidRPr="00C51068" w:rsidRDefault="00C51068" w:rsidP="00C51068">
            <w:r w:rsidRPr="00C51068">
              <w:t>9,2</w:t>
            </w:r>
          </w:p>
        </w:tc>
        <w:tc>
          <w:tcPr>
            <w:tcW w:w="480" w:type="dxa"/>
            <w:vAlign w:val="center"/>
            <w:hideMark/>
          </w:tcPr>
          <w:p w:rsidR="00C51068" w:rsidRPr="00C51068" w:rsidRDefault="00C51068" w:rsidP="00C51068">
            <w:r w:rsidRPr="00C51068">
              <w:t>28</w:t>
            </w:r>
          </w:p>
        </w:tc>
        <w:tc>
          <w:tcPr>
            <w:tcW w:w="480" w:type="dxa"/>
            <w:gridSpan w:val="2"/>
            <w:vAlign w:val="center"/>
            <w:hideMark/>
          </w:tcPr>
          <w:p w:rsidR="00C51068" w:rsidRPr="00C51068" w:rsidRDefault="00C51068" w:rsidP="00C51068">
            <w:r w:rsidRPr="00C51068">
              <w:t>50</w:t>
            </w:r>
          </w:p>
        </w:tc>
        <w:tc>
          <w:tcPr>
            <w:tcW w:w="480" w:type="dxa"/>
            <w:vAlign w:val="center"/>
            <w:hideMark/>
          </w:tcPr>
          <w:p w:rsidR="00C51068" w:rsidRPr="00C51068" w:rsidRDefault="00C51068" w:rsidP="00C51068">
            <w:r w:rsidRPr="00C51068">
              <w:t>50</w:t>
            </w:r>
          </w:p>
        </w:tc>
        <w:tc>
          <w:tcPr>
            <w:tcW w:w="540" w:type="dxa"/>
            <w:vAlign w:val="center"/>
            <w:hideMark/>
          </w:tcPr>
          <w:p w:rsidR="00C51068" w:rsidRPr="00C51068" w:rsidRDefault="00C51068" w:rsidP="00C51068">
            <w:r w:rsidRPr="00C51068">
              <w:t>58</w:t>
            </w:r>
          </w:p>
        </w:tc>
        <w:tc>
          <w:tcPr>
            <w:tcW w:w="420" w:type="dxa"/>
            <w:vAlign w:val="center"/>
            <w:hideMark/>
          </w:tcPr>
          <w:p w:rsidR="00C51068" w:rsidRPr="00C51068" w:rsidRDefault="00C51068" w:rsidP="00C51068">
            <w:r w:rsidRPr="00C51068">
              <w:t>50</w:t>
            </w:r>
          </w:p>
        </w:tc>
        <w:tc>
          <w:tcPr>
            <w:tcW w:w="585" w:type="dxa"/>
            <w:vAlign w:val="center"/>
            <w:hideMark/>
          </w:tcPr>
          <w:p w:rsidR="00C51068" w:rsidRPr="00C51068" w:rsidRDefault="00C51068" w:rsidP="00C51068">
            <w:r w:rsidRPr="00C51068">
              <w:t>50</w:t>
            </w:r>
          </w:p>
        </w:tc>
        <w:tc>
          <w:tcPr>
            <w:tcW w:w="555" w:type="dxa"/>
            <w:vAlign w:val="center"/>
            <w:hideMark/>
          </w:tcPr>
          <w:p w:rsidR="00C51068" w:rsidRPr="00C51068" w:rsidRDefault="00C51068" w:rsidP="00C51068">
            <w:r w:rsidRPr="00C51068">
              <w:t>3</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480" w:type="dxa"/>
            <w:gridSpan w:val="3"/>
            <w:vAlign w:val="center"/>
            <w:hideMark/>
          </w:tcPr>
          <w:p w:rsidR="00C51068" w:rsidRPr="00C51068" w:rsidRDefault="00C51068" w:rsidP="00C51068">
            <w:r w:rsidRPr="00C51068">
              <w:t>97</w:t>
            </w:r>
          </w:p>
        </w:tc>
        <w:tc>
          <w:tcPr>
            <w:tcW w:w="510" w:type="dxa"/>
            <w:gridSpan w:val="2"/>
            <w:vAlign w:val="center"/>
            <w:hideMark/>
          </w:tcPr>
          <w:p w:rsidR="00C51068" w:rsidRPr="00C51068" w:rsidRDefault="00C51068" w:rsidP="00C51068">
            <w:r w:rsidRPr="00C51068">
              <w:t>100</w:t>
            </w:r>
          </w:p>
        </w:tc>
        <w:tc>
          <w:tcPr>
            <w:tcW w:w="585" w:type="dxa"/>
            <w:gridSpan w:val="2"/>
            <w:vAlign w:val="center"/>
            <w:hideMark/>
          </w:tcPr>
          <w:p w:rsidR="00C51068" w:rsidRPr="00C51068" w:rsidRDefault="00C51068" w:rsidP="00C51068">
            <w:r w:rsidRPr="00C51068">
              <w:t>100</w:t>
            </w:r>
          </w:p>
        </w:tc>
      </w:tr>
      <w:tr w:rsidR="00C51068" w:rsidRPr="00C51068" w:rsidTr="00C51068">
        <w:trPr>
          <w:tblCellSpacing w:w="15" w:type="dxa"/>
        </w:trPr>
        <w:tc>
          <w:tcPr>
            <w:tcW w:w="1425" w:type="dxa"/>
            <w:vAlign w:val="center"/>
            <w:hideMark/>
          </w:tcPr>
          <w:p w:rsidR="00C51068" w:rsidRPr="00C51068" w:rsidRDefault="00C51068" w:rsidP="00C51068">
            <w:r w:rsidRPr="00C51068">
              <w:t>Мистецтво</w:t>
            </w:r>
          </w:p>
        </w:tc>
        <w:tc>
          <w:tcPr>
            <w:tcW w:w="570" w:type="dxa"/>
            <w:vAlign w:val="center"/>
            <w:hideMark/>
          </w:tcPr>
          <w:p w:rsidR="00C51068" w:rsidRPr="00C51068" w:rsidRDefault="00C51068" w:rsidP="00C51068">
            <w:r w:rsidRPr="00C51068">
              <w:t>8</w:t>
            </w:r>
          </w:p>
        </w:tc>
        <w:tc>
          <w:tcPr>
            <w:tcW w:w="705" w:type="dxa"/>
            <w:vAlign w:val="center"/>
            <w:hideMark/>
          </w:tcPr>
          <w:p w:rsidR="00C51068" w:rsidRPr="00C51068" w:rsidRDefault="00C51068" w:rsidP="00C51068">
            <w:r w:rsidRPr="00C51068">
              <w:t>10</w:t>
            </w:r>
          </w:p>
        </w:tc>
        <w:tc>
          <w:tcPr>
            <w:tcW w:w="540" w:type="dxa"/>
            <w:vAlign w:val="center"/>
            <w:hideMark/>
          </w:tcPr>
          <w:p w:rsidR="00C51068" w:rsidRPr="00C51068" w:rsidRDefault="00C51068" w:rsidP="00C51068">
            <w:r w:rsidRPr="00C51068">
              <w:t>10,6</w:t>
            </w:r>
          </w:p>
        </w:tc>
        <w:tc>
          <w:tcPr>
            <w:tcW w:w="570" w:type="dxa"/>
            <w:vAlign w:val="center"/>
            <w:hideMark/>
          </w:tcPr>
          <w:p w:rsidR="00C51068" w:rsidRPr="00C51068" w:rsidRDefault="00C51068" w:rsidP="00C51068">
            <w:r w:rsidRPr="00C51068">
              <w:t>10,7</w:t>
            </w:r>
          </w:p>
        </w:tc>
        <w:tc>
          <w:tcPr>
            <w:tcW w:w="570" w:type="dxa"/>
            <w:vAlign w:val="center"/>
            <w:hideMark/>
          </w:tcPr>
          <w:p w:rsidR="00C51068" w:rsidRPr="00C51068" w:rsidRDefault="00C51068" w:rsidP="00C51068">
            <w:r w:rsidRPr="00C51068">
              <w:t>10,7</w:t>
            </w:r>
          </w:p>
        </w:tc>
        <w:tc>
          <w:tcPr>
            <w:tcW w:w="480" w:type="dxa"/>
            <w:vAlign w:val="center"/>
            <w:hideMark/>
          </w:tcPr>
          <w:p w:rsidR="00C51068" w:rsidRPr="00C51068" w:rsidRDefault="00C51068" w:rsidP="00C51068">
            <w:r w:rsidRPr="00C51068">
              <w:t>100</w:t>
            </w:r>
          </w:p>
        </w:tc>
        <w:tc>
          <w:tcPr>
            <w:tcW w:w="480" w:type="dxa"/>
            <w:gridSpan w:val="2"/>
            <w:vAlign w:val="center"/>
            <w:hideMark/>
          </w:tcPr>
          <w:p w:rsidR="00C51068" w:rsidRPr="00C51068" w:rsidRDefault="00C51068" w:rsidP="00C51068">
            <w:r w:rsidRPr="00C51068">
              <w:t>100</w:t>
            </w:r>
          </w:p>
        </w:tc>
        <w:tc>
          <w:tcPr>
            <w:tcW w:w="480" w:type="dxa"/>
            <w:vAlign w:val="center"/>
            <w:hideMark/>
          </w:tcPr>
          <w:p w:rsidR="00C51068" w:rsidRPr="00C51068" w:rsidRDefault="00C51068" w:rsidP="00C51068">
            <w:r w:rsidRPr="00C51068">
              <w:t>100</w:t>
            </w:r>
          </w:p>
        </w:tc>
        <w:tc>
          <w:tcPr>
            <w:tcW w:w="540" w:type="dxa"/>
            <w:vAlign w:val="center"/>
            <w:hideMark/>
          </w:tcPr>
          <w:p w:rsidR="00C51068" w:rsidRPr="00C51068" w:rsidRDefault="00C51068" w:rsidP="00C51068">
            <w:r w:rsidRPr="00C51068">
              <w:t>69</w:t>
            </w:r>
          </w:p>
        </w:tc>
        <w:tc>
          <w:tcPr>
            <w:tcW w:w="420" w:type="dxa"/>
            <w:vAlign w:val="center"/>
            <w:hideMark/>
          </w:tcPr>
          <w:p w:rsidR="00C51068" w:rsidRPr="00C51068" w:rsidRDefault="00C51068" w:rsidP="00C51068">
            <w:r w:rsidRPr="00C51068">
              <w:t> </w:t>
            </w:r>
          </w:p>
        </w:tc>
        <w:tc>
          <w:tcPr>
            <w:tcW w:w="58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480" w:type="dxa"/>
            <w:gridSpan w:val="3"/>
            <w:vAlign w:val="center"/>
            <w:hideMark/>
          </w:tcPr>
          <w:p w:rsidR="00C51068" w:rsidRPr="00C51068" w:rsidRDefault="00C51068" w:rsidP="00C51068">
            <w:r w:rsidRPr="00C51068">
              <w:t>100</w:t>
            </w:r>
          </w:p>
        </w:tc>
        <w:tc>
          <w:tcPr>
            <w:tcW w:w="510" w:type="dxa"/>
            <w:gridSpan w:val="2"/>
            <w:vAlign w:val="center"/>
            <w:hideMark/>
          </w:tcPr>
          <w:p w:rsidR="00C51068" w:rsidRPr="00C51068" w:rsidRDefault="00C51068" w:rsidP="00C51068">
            <w:r w:rsidRPr="00C51068">
              <w:t>100</w:t>
            </w:r>
          </w:p>
        </w:tc>
        <w:tc>
          <w:tcPr>
            <w:tcW w:w="585" w:type="dxa"/>
            <w:gridSpan w:val="2"/>
            <w:vAlign w:val="center"/>
            <w:hideMark/>
          </w:tcPr>
          <w:p w:rsidR="00C51068" w:rsidRPr="00C51068" w:rsidRDefault="00C51068" w:rsidP="00C51068">
            <w:r w:rsidRPr="00C51068">
              <w:t>100</w:t>
            </w:r>
          </w:p>
        </w:tc>
      </w:tr>
      <w:tr w:rsidR="00C51068" w:rsidRPr="00C51068" w:rsidTr="00C51068">
        <w:trPr>
          <w:tblCellSpacing w:w="15" w:type="dxa"/>
        </w:trPr>
        <w:tc>
          <w:tcPr>
            <w:tcW w:w="1425" w:type="dxa"/>
            <w:vAlign w:val="center"/>
            <w:hideMark/>
          </w:tcPr>
          <w:p w:rsidR="00C51068" w:rsidRPr="00C51068" w:rsidRDefault="00C51068" w:rsidP="00C51068">
            <w:r w:rsidRPr="00C51068">
              <w:t>Музичне мистецтво</w:t>
            </w:r>
          </w:p>
        </w:tc>
        <w:tc>
          <w:tcPr>
            <w:tcW w:w="570" w:type="dxa"/>
            <w:vAlign w:val="center"/>
            <w:hideMark/>
          </w:tcPr>
          <w:p w:rsidR="00C51068" w:rsidRPr="00C51068" w:rsidRDefault="00C51068" w:rsidP="00C51068">
            <w:r w:rsidRPr="00C51068">
              <w:t>5-7</w:t>
            </w:r>
          </w:p>
        </w:tc>
        <w:tc>
          <w:tcPr>
            <w:tcW w:w="705" w:type="dxa"/>
            <w:vAlign w:val="center"/>
            <w:hideMark/>
          </w:tcPr>
          <w:p w:rsidR="00C51068" w:rsidRPr="00C51068" w:rsidRDefault="00C51068" w:rsidP="00C51068">
            <w:r w:rsidRPr="00C51068">
              <w:t>25</w:t>
            </w:r>
          </w:p>
        </w:tc>
        <w:tc>
          <w:tcPr>
            <w:tcW w:w="540" w:type="dxa"/>
            <w:vAlign w:val="center"/>
            <w:hideMark/>
          </w:tcPr>
          <w:p w:rsidR="00C51068" w:rsidRPr="00C51068" w:rsidRDefault="00C51068" w:rsidP="00C51068">
            <w:r w:rsidRPr="00C51068">
              <w:t>10,7</w:t>
            </w:r>
          </w:p>
        </w:tc>
        <w:tc>
          <w:tcPr>
            <w:tcW w:w="570" w:type="dxa"/>
            <w:vAlign w:val="center"/>
            <w:hideMark/>
          </w:tcPr>
          <w:p w:rsidR="00C51068" w:rsidRPr="00C51068" w:rsidRDefault="00C51068" w:rsidP="00C51068">
            <w:r w:rsidRPr="00C51068">
              <w:t>10,8</w:t>
            </w:r>
          </w:p>
        </w:tc>
        <w:tc>
          <w:tcPr>
            <w:tcW w:w="570" w:type="dxa"/>
            <w:vAlign w:val="center"/>
            <w:hideMark/>
          </w:tcPr>
          <w:p w:rsidR="00C51068" w:rsidRPr="00C51068" w:rsidRDefault="00C51068" w:rsidP="00C51068">
            <w:r w:rsidRPr="00C51068">
              <w:t>10,8</w:t>
            </w:r>
          </w:p>
        </w:tc>
        <w:tc>
          <w:tcPr>
            <w:tcW w:w="480" w:type="dxa"/>
            <w:vAlign w:val="center"/>
            <w:hideMark/>
          </w:tcPr>
          <w:p w:rsidR="00C51068" w:rsidRPr="00C51068" w:rsidRDefault="00C51068" w:rsidP="00C51068">
            <w:r w:rsidRPr="00C51068">
              <w:t>100</w:t>
            </w:r>
          </w:p>
        </w:tc>
        <w:tc>
          <w:tcPr>
            <w:tcW w:w="480" w:type="dxa"/>
            <w:gridSpan w:val="2"/>
            <w:vAlign w:val="center"/>
            <w:hideMark/>
          </w:tcPr>
          <w:p w:rsidR="00C51068" w:rsidRPr="00C51068" w:rsidRDefault="00C51068" w:rsidP="00C51068">
            <w:r w:rsidRPr="00C51068">
              <w:t>100</w:t>
            </w:r>
          </w:p>
        </w:tc>
        <w:tc>
          <w:tcPr>
            <w:tcW w:w="480" w:type="dxa"/>
            <w:vAlign w:val="center"/>
            <w:hideMark/>
          </w:tcPr>
          <w:p w:rsidR="00C51068" w:rsidRPr="00C51068" w:rsidRDefault="00C51068" w:rsidP="00C51068">
            <w:r w:rsidRPr="00C51068">
              <w:t>100</w:t>
            </w:r>
          </w:p>
        </w:tc>
        <w:tc>
          <w:tcPr>
            <w:tcW w:w="540" w:type="dxa"/>
            <w:vAlign w:val="center"/>
            <w:hideMark/>
          </w:tcPr>
          <w:p w:rsidR="00C51068" w:rsidRPr="00C51068" w:rsidRDefault="00C51068" w:rsidP="00C51068">
            <w:r w:rsidRPr="00C51068">
              <w:t> </w:t>
            </w:r>
          </w:p>
        </w:tc>
        <w:tc>
          <w:tcPr>
            <w:tcW w:w="420" w:type="dxa"/>
            <w:vAlign w:val="center"/>
            <w:hideMark/>
          </w:tcPr>
          <w:p w:rsidR="00C51068" w:rsidRPr="00C51068" w:rsidRDefault="00C51068" w:rsidP="00C51068">
            <w:r w:rsidRPr="00C51068">
              <w:t> </w:t>
            </w:r>
          </w:p>
        </w:tc>
        <w:tc>
          <w:tcPr>
            <w:tcW w:w="58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480" w:type="dxa"/>
            <w:gridSpan w:val="3"/>
            <w:vAlign w:val="center"/>
            <w:hideMark/>
          </w:tcPr>
          <w:p w:rsidR="00C51068" w:rsidRPr="00C51068" w:rsidRDefault="00C51068" w:rsidP="00C51068">
            <w:r w:rsidRPr="00C51068">
              <w:t>100</w:t>
            </w:r>
          </w:p>
        </w:tc>
        <w:tc>
          <w:tcPr>
            <w:tcW w:w="510" w:type="dxa"/>
            <w:gridSpan w:val="2"/>
            <w:vAlign w:val="center"/>
            <w:hideMark/>
          </w:tcPr>
          <w:p w:rsidR="00C51068" w:rsidRPr="00C51068" w:rsidRDefault="00C51068" w:rsidP="00C51068">
            <w:r w:rsidRPr="00C51068">
              <w:t>100</w:t>
            </w:r>
          </w:p>
        </w:tc>
        <w:tc>
          <w:tcPr>
            <w:tcW w:w="585" w:type="dxa"/>
            <w:gridSpan w:val="2"/>
            <w:vAlign w:val="center"/>
            <w:hideMark/>
          </w:tcPr>
          <w:p w:rsidR="00C51068" w:rsidRPr="00C51068" w:rsidRDefault="00C51068" w:rsidP="00C51068">
            <w:r w:rsidRPr="00C51068">
              <w:t>100</w:t>
            </w:r>
          </w:p>
        </w:tc>
      </w:tr>
      <w:tr w:rsidR="00C51068" w:rsidRPr="00C51068" w:rsidTr="00C51068">
        <w:trPr>
          <w:tblCellSpacing w:w="15" w:type="dxa"/>
        </w:trPr>
        <w:tc>
          <w:tcPr>
            <w:tcW w:w="1425" w:type="dxa"/>
            <w:vAlign w:val="center"/>
            <w:hideMark/>
          </w:tcPr>
          <w:p w:rsidR="00C51068" w:rsidRPr="00C51068" w:rsidRDefault="00C51068" w:rsidP="00C51068">
            <w:r w:rsidRPr="00C51068">
              <w:t>Образотворче мистецтво</w:t>
            </w:r>
          </w:p>
        </w:tc>
        <w:tc>
          <w:tcPr>
            <w:tcW w:w="570" w:type="dxa"/>
            <w:vAlign w:val="center"/>
            <w:hideMark/>
          </w:tcPr>
          <w:p w:rsidR="00C51068" w:rsidRPr="00C51068" w:rsidRDefault="00C51068" w:rsidP="00C51068">
            <w:r w:rsidRPr="00C51068">
              <w:t>5-7</w:t>
            </w:r>
          </w:p>
        </w:tc>
        <w:tc>
          <w:tcPr>
            <w:tcW w:w="705" w:type="dxa"/>
            <w:vAlign w:val="center"/>
            <w:hideMark/>
          </w:tcPr>
          <w:p w:rsidR="00C51068" w:rsidRPr="00C51068" w:rsidRDefault="00C51068" w:rsidP="00C51068">
            <w:r w:rsidRPr="00C51068">
              <w:t>25</w:t>
            </w:r>
          </w:p>
        </w:tc>
        <w:tc>
          <w:tcPr>
            <w:tcW w:w="540" w:type="dxa"/>
            <w:vAlign w:val="center"/>
            <w:hideMark/>
          </w:tcPr>
          <w:p w:rsidR="00C51068" w:rsidRPr="00C51068" w:rsidRDefault="00C51068" w:rsidP="00C51068">
            <w:r w:rsidRPr="00C51068">
              <w:t>10,5</w:t>
            </w:r>
          </w:p>
        </w:tc>
        <w:tc>
          <w:tcPr>
            <w:tcW w:w="570" w:type="dxa"/>
            <w:vAlign w:val="center"/>
            <w:hideMark/>
          </w:tcPr>
          <w:p w:rsidR="00C51068" w:rsidRPr="00C51068" w:rsidRDefault="00C51068" w:rsidP="00C51068">
            <w:r w:rsidRPr="00C51068">
              <w:t>10,6</w:t>
            </w:r>
          </w:p>
        </w:tc>
        <w:tc>
          <w:tcPr>
            <w:tcW w:w="570" w:type="dxa"/>
            <w:vAlign w:val="center"/>
            <w:hideMark/>
          </w:tcPr>
          <w:p w:rsidR="00C51068" w:rsidRPr="00C51068" w:rsidRDefault="00C51068" w:rsidP="00C51068">
            <w:r w:rsidRPr="00C51068">
              <w:t>10,6</w:t>
            </w:r>
          </w:p>
        </w:tc>
        <w:tc>
          <w:tcPr>
            <w:tcW w:w="480" w:type="dxa"/>
            <w:vAlign w:val="center"/>
            <w:hideMark/>
          </w:tcPr>
          <w:p w:rsidR="00C51068" w:rsidRPr="00C51068" w:rsidRDefault="00C51068" w:rsidP="00C51068">
            <w:r w:rsidRPr="00C51068">
              <w:t>92</w:t>
            </w:r>
          </w:p>
        </w:tc>
        <w:tc>
          <w:tcPr>
            <w:tcW w:w="480" w:type="dxa"/>
            <w:gridSpan w:val="2"/>
            <w:vAlign w:val="center"/>
            <w:hideMark/>
          </w:tcPr>
          <w:p w:rsidR="00C51068" w:rsidRPr="00C51068" w:rsidRDefault="00C51068" w:rsidP="00C51068">
            <w:r w:rsidRPr="00C51068">
              <w:t>96</w:t>
            </w:r>
          </w:p>
        </w:tc>
        <w:tc>
          <w:tcPr>
            <w:tcW w:w="480" w:type="dxa"/>
            <w:vAlign w:val="center"/>
            <w:hideMark/>
          </w:tcPr>
          <w:p w:rsidR="00C51068" w:rsidRPr="00C51068" w:rsidRDefault="00C51068" w:rsidP="00C51068">
            <w:r w:rsidRPr="00C51068">
              <w:t>96</w:t>
            </w:r>
          </w:p>
        </w:tc>
        <w:tc>
          <w:tcPr>
            <w:tcW w:w="540" w:type="dxa"/>
            <w:vAlign w:val="center"/>
            <w:hideMark/>
          </w:tcPr>
          <w:p w:rsidR="00C51068" w:rsidRPr="00C51068" w:rsidRDefault="00C51068" w:rsidP="00C51068">
            <w:r w:rsidRPr="00C51068">
              <w:t>8</w:t>
            </w:r>
          </w:p>
        </w:tc>
        <w:tc>
          <w:tcPr>
            <w:tcW w:w="420" w:type="dxa"/>
            <w:vAlign w:val="center"/>
            <w:hideMark/>
          </w:tcPr>
          <w:p w:rsidR="00C51068" w:rsidRPr="00C51068" w:rsidRDefault="00C51068" w:rsidP="00C51068">
            <w:r w:rsidRPr="00C51068">
              <w:t>4</w:t>
            </w:r>
          </w:p>
        </w:tc>
        <w:tc>
          <w:tcPr>
            <w:tcW w:w="585" w:type="dxa"/>
            <w:vAlign w:val="center"/>
            <w:hideMark/>
          </w:tcPr>
          <w:p w:rsidR="00C51068" w:rsidRPr="00C51068" w:rsidRDefault="00C51068" w:rsidP="00C51068">
            <w:r w:rsidRPr="00C51068">
              <w:t>4</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480" w:type="dxa"/>
            <w:gridSpan w:val="3"/>
            <w:vAlign w:val="center"/>
            <w:hideMark/>
          </w:tcPr>
          <w:p w:rsidR="00C51068" w:rsidRPr="00C51068" w:rsidRDefault="00C51068" w:rsidP="00C51068">
            <w:r w:rsidRPr="00C51068">
              <w:t>100</w:t>
            </w:r>
          </w:p>
        </w:tc>
        <w:tc>
          <w:tcPr>
            <w:tcW w:w="510" w:type="dxa"/>
            <w:gridSpan w:val="2"/>
            <w:vAlign w:val="center"/>
            <w:hideMark/>
          </w:tcPr>
          <w:p w:rsidR="00C51068" w:rsidRPr="00C51068" w:rsidRDefault="00C51068" w:rsidP="00C51068">
            <w:r w:rsidRPr="00C51068">
              <w:t>100</w:t>
            </w:r>
          </w:p>
        </w:tc>
        <w:tc>
          <w:tcPr>
            <w:tcW w:w="585" w:type="dxa"/>
            <w:gridSpan w:val="2"/>
            <w:vAlign w:val="center"/>
            <w:hideMark/>
          </w:tcPr>
          <w:p w:rsidR="00C51068" w:rsidRPr="00C51068" w:rsidRDefault="00C51068" w:rsidP="00C51068">
            <w:r w:rsidRPr="00C51068">
              <w:t>100</w:t>
            </w:r>
          </w:p>
        </w:tc>
      </w:tr>
      <w:tr w:rsidR="00C51068" w:rsidRPr="00C51068" w:rsidTr="00C51068">
        <w:trPr>
          <w:tblCellSpacing w:w="15" w:type="dxa"/>
        </w:trPr>
        <w:tc>
          <w:tcPr>
            <w:tcW w:w="1425" w:type="dxa"/>
            <w:vAlign w:val="center"/>
            <w:hideMark/>
          </w:tcPr>
          <w:p w:rsidR="00C51068" w:rsidRPr="00C51068" w:rsidRDefault="00C51068" w:rsidP="00C51068">
            <w:r w:rsidRPr="00C51068">
              <w:t>Математика</w:t>
            </w:r>
          </w:p>
        </w:tc>
        <w:tc>
          <w:tcPr>
            <w:tcW w:w="570" w:type="dxa"/>
            <w:vAlign w:val="center"/>
            <w:hideMark/>
          </w:tcPr>
          <w:p w:rsidR="00C51068" w:rsidRPr="00C51068" w:rsidRDefault="00C51068" w:rsidP="00C51068">
            <w:r w:rsidRPr="00C51068">
              <w:t>5-6,11</w:t>
            </w:r>
          </w:p>
        </w:tc>
        <w:tc>
          <w:tcPr>
            <w:tcW w:w="705" w:type="dxa"/>
            <w:vAlign w:val="center"/>
            <w:hideMark/>
          </w:tcPr>
          <w:p w:rsidR="00C51068" w:rsidRPr="00C51068" w:rsidRDefault="00C51068" w:rsidP="00C51068">
            <w:r w:rsidRPr="00C51068">
              <w:t>21</w:t>
            </w:r>
          </w:p>
        </w:tc>
        <w:tc>
          <w:tcPr>
            <w:tcW w:w="540" w:type="dxa"/>
            <w:vAlign w:val="center"/>
            <w:hideMark/>
          </w:tcPr>
          <w:p w:rsidR="00C51068" w:rsidRPr="00C51068" w:rsidRDefault="00C51068" w:rsidP="00C51068">
            <w:r w:rsidRPr="00C51068">
              <w:t>8,7</w:t>
            </w:r>
          </w:p>
        </w:tc>
        <w:tc>
          <w:tcPr>
            <w:tcW w:w="570" w:type="dxa"/>
            <w:vAlign w:val="center"/>
            <w:hideMark/>
          </w:tcPr>
          <w:p w:rsidR="00C51068" w:rsidRPr="00C51068" w:rsidRDefault="00C51068" w:rsidP="00C51068">
            <w:r w:rsidRPr="00C51068">
              <w:t>8,8</w:t>
            </w:r>
          </w:p>
        </w:tc>
        <w:tc>
          <w:tcPr>
            <w:tcW w:w="570" w:type="dxa"/>
            <w:vAlign w:val="center"/>
            <w:hideMark/>
          </w:tcPr>
          <w:p w:rsidR="00C51068" w:rsidRPr="00C51068" w:rsidRDefault="00C51068" w:rsidP="00C51068">
            <w:r w:rsidRPr="00C51068">
              <w:t>8,8</w:t>
            </w:r>
          </w:p>
        </w:tc>
        <w:tc>
          <w:tcPr>
            <w:tcW w:w="480" w:type="dxa"/>
            <w:vAlign w:val="center"/>
            <w:hideMark/>
          </w:tcPr>
          <w:p w:rsidR="00C51068" w:rsidRPr="00C51068" w:rsidRDefault="00C51068" w:rsidP="00C51068">
            <w:r w:rsidRPr="00C51068">
              <w:t>38</w:t>
            </w:r>
          </w:p>
        </w:tc>
        <w:tc>
          <w:tcPr>
            <w:tcW w:w="480" w:type="dxa"/>
            <w:gridSpan w:val="2"/>
            <w:vAlign w:val="center"/>
            <w:hideMark/>
          </w:tcPr>
          <w:p w:rsidR="00C51068" w:rsidRPr="00C51068" w:rsidRDefault="00C51068" w:rsidP="00C51068">
            <w:r w:rsidRPr="00C51068">
              <w:t>48</w:t>
            </w:r>
          </w:p>
        </w:tc>
        <w:tc>
          <w:tcPr>
            <w:tcW w:w="480" w:type="dxa"/>
            <w:vAlign w:val="center"/>
            <w:hideMark/>
          </w:tcPr>
          <w:p w:rsidR="00C51068" w:rsidRPr="00C51068" w:rsidRDefault="00C51068" w:rsidP="00C51068">
            <w:r w:rsidRPr="00C51068">
              <w:t>48</w:t>
            </w:r>
          </w:p>
        </w:tc>
        <w:tc>
          <w:tcPr>
            <w:tcW w:w="540" w:type="dxa"/>
            <w:vAlign w:val="center"/>
            <w:hideMark/>
          </w:tcPr>
          <w:p w:rsidR="00C51068" w:rsidRPr="00C51068" w:rsidRDefault="00C51068" w:rsidP="00C51068">
            <w:r w:rsidRPr="00C51068">
              <w:t>48</w:t>
            </w:r>
          </w:p>
        </w:tc>
        <w:tc>
          <w:tcPr>
            <w:tcW w:w="420" w:type="dxa"/>
            <w:vAlign w:val="center"/>
            <w:hideMark/>
          </w:tcPr>
          <w:p w:rsidR="00C51068" w:rsidRPr="00C51068" w:rsidRDefault="00C51068" w:rsidP="00C51068">
            <w:r w:rsidRPr="00C51068">
              <w:t>38</w:t>
            </w:r>
          </w:p>
        </w:tc>
        <w:tc>
          <w:tcPr>
            <w:tcW w:w="585" w:type="dxa"/>
            <w:vAlign w:val="center"/>
            <w:hideMark/>
          </w:tcPr>
          <w:p w:rsidR="00C51068" w:rsidRPr="00C51068" w:rsidRDefault="00C51068" w:rsidP="00C51068">
            <w:r w:rsidRPr="00C51068">
              <w:t>38</w:t>
            </w:r>
          </w:p>
        </w:tc>
        <w:tc>
          <w:tcPr>
            <w:tcW w:w="555" w:type="dxa"/>
            <w:vAlign w:val="center"/>
            <w:hideMark/>
          </w:tcPr>
          <w:p w:rsidR="00C51068" w:rsidRPr="00C51068" w:rsidRDefault="00C51068" w:rsidP="00C51068">
            <w:r w:rsidRPr="00C51068">
              <w:t>14</w:t>
            </w:r>
          </w:p>
        </w:tc>
        <w:tc>
          <w:tcPr>
            <w:tcW w:w="555" w:type="dxa"/>
            <w:vAlign w:val="center"/>
            <w:hideMark/>
          </w:tcPr>
          <w:p w:rsidR="00C51068" w:rsidRPr="00C51068" w:rsidRDefault="00C51068" w:rsidP="00C51068">
            <w:r w:rsidRPr="00C51068">
              <w:t>14</w:t>
            </w:r>
          </w:p>
        </w:tc>
        <w:tc>
          <w:tcPr>
            <w:tcW w:w="555" w:type="dxa"/>
            <w:vAlign w:val="center"/>
            <w:hideMark/>
          </w:tcPr>
          <w:p w:rsidR="00C51068" w:rsidRPr="00C51068" w:rsidRDefault="00C51068" w:rsidP="00C51068">
            <w:r w:rsidRPr="00C51068">
              <w:t>14</w:t>
            </w:r>
          </w:p>
        </w:tc>
        <w:tc>
          <w:tcPr>
            <w:tcW w:w="480" w:type="dxa"/>
            <w:gridSpan w:val="3"/>
            <w:vAlign w:val="center"/>
            <w:hideMark/>
          </w:tcPr>
          <w:p w:rsidR="00C51068" w:rsidRPr="00C51068" w:rsidRDefault="00C51068" w:rsidP="00C51068">
            <w:r w:rsidRPr="00C51068">
              <w:t>86</w:t>
            </w:r>
          </w:p>
        </w:tc>
        <w:tc>
          <w:tcPr>
            <w:tcW w:w="510" w:type="dxa"/>
            <w:gridSpan w:val="2"/>
            <w:vAlign w:val="center"/>
            <w:hideMark/>
          </w:tcPr>
          <w:p w:rsidR="00C51068" w:rsidRPr="00C51068" w:rsidRDefault="00C51068" w:rsidP="00C51068">
            <w:r w:rsidRPr="00C51068">
              <w:t>86</w:t>
            </w:r>
          </w:p>
        </w:tc>
        <w:tc>
          <w:tcPr>
            <w:tcW w:w="585" w:type="dxa"/>
            <w:gridSpan w:val="2"/>
            <w:vAlign w:val="center"/>
            <w:hideMark/>
          </w:tcPr>
          <w:p w:rsidR="00C51068" w:rsidRPr="00C51068" w:rsidRDefault="00C51068" w:rsidP="00C51068">
            <w:r w:rsidRPr="00C51068">
              <w:t>86</w:t>
            </w:r>
          </w:p>
        </w:tc>
      </w:tr>
      <w:tr w:rsidR="00C51068" w:rsidRPr="00C51068" w:rsidTr="00C51068">
        <w:trPr>
          <w:tblCellSpacing w:w="15" w:type="dxa"/>
        </w:trPr>
        <w:tc>
          <w:tcPr>
            <w:tcW w:w="1425" w:type="dxa"/>
            <w:vAlign w:val="center"/>
            <w:hideMark/>
          </w:tcPr>
          <w:p w:rsidR="00C51068" w:rsidRPr="00C51068" w:rsidRDefault="00C51068" w:rsidP="00C51068">
            <w:r w:rsidRPr="00C51068">
              <w:t>Алгебра</w:t>
            </w:r>
          </w:p>
        </w:tc>
        <w:tc>
          <w:tcPr>
            <w:tcW w:w="570" w:type="dxa"/>
            <w:vAlign w:val="center"/>
            <w:hideMark/>
          </w:tcPr>
          <w:p w:rsidR="00C51068" w:rsidRPr="00C51068" w:rsidRDefault="00C51068" w:rsidP="00C51068">
            <w:r w:rsidRPr="00C51068">
              <w:t>7-11</w:t>
            </w:r>
          </w:p>
        </w:tc>
        <w:tc>
          <w:tcPr>
            <w:tcW w:w="705" w:type="dxa"/>
            <w:vAlign w:val="center"/>
            <w:hideMark/>
          </w:tcPr>
          <w:p w:rsidR="00C51068" w:rsidRPr="00C51068" w:rsidRDefault="00C51068" w:rsidP="00C51068">
            <w:r w:rsidRPr="00C51068">
              <w:t>21</w:t>
            </w:r>
          </w:p>
        </w:tc>
        <w:tc>
          <w:tcPr>
            <w:tcW w:w="540" w:type="dxa"/>
            <w:vAlign w:val="center"/>
            <w:hideMark/>
          </w:tcPr>
          <w:p w:rsidR="00C51068" w:rsidRPr="00C51068" w:rsidRDefault="00C51068" w:rsidP="00C51068">
            <w:r w:rsidRPr="00C51068">
              <w:t>7,6</w:t>
            </w:r>
          </w:p>
        </w:tc>
        <w:tc>
          <w:tcPr>
            <w:tcW w:w="570" w:type="dxa"/>
            <w:vAlign w:val="center"/>
            <w:hideMark/>
          </w:tcPr>
          <w:p w:rsidR="00C51068" w:rsidRPr="00C51068" w:rsidRDefault="00C51068" w:rsidP="00C51068">
            <w:r w:rsidRPr="00C51068">
              <w:t>8,3</w:t>
            </w:r>
          </w:p>
        </w:tc>
        <w:tc>
          <w:tcPr>
            <w:tcW w:w="570" w:type="dxa"/>
            <w:vAlign w:val="center"/>
            <w:hideMark/>
          </w:tcPr>
          <w:p w:rsidR="00C51068" w:rsidRPr="00C51068" w:rsidRDefault="00C51068" w:rsidP="00C51068">
            <w:r w:rsidRPr="00C51068">
              <w:t>7,8</w:t>
            </w:r>
          </w:p>
        </w:tc>
        <w:tc>
          <w:tcPr>
            <w:tcW w:w="480" w:type="dxa"/>
            <w:vAlign w:val="center"/>
            <w:hideMark/>
          </w:tcPr>
          <w:p w:rsidR="00C51068" w:rsidRPr="00C51068" w:rsidRDefault="00C51068" w:rsidP="00C51068">
            <w:r w:rsidRPr="00C51068">
              <w:t>21</w:t>
            </w:r>
          </w:p>
        </w:tc>
        <w:tc>
          <w:tcPr>
            <w:tcW w:w="480" w:type="dxa"/>
            <w:gridSpan w:val="2"/>
            <w:vAlign w:val="center"/>
            <w:hideMark/>
          </w:tcPr>
          <w:p w:rsidR="00C51068" w:rsidRPr="00C51068" w:rsidRDefault="00C51068" w:rsidP="00C51068">
            <w:r w:rsidRPr="00C51068">
              <w:t>19</w:t>
            </w:r>
          </w:p>
        </w:tc>
        <w:tc>
          <w:tcPr>
            <w:tcW w:w="480" w:type="dxa"/>
            <w:vAlign w:val="center"/>
            <w:hideMark/>
          </w:tcPr>
          <w:p w:rsidR="00C51068" w:rsidRPr="00C51068" w:rsidRDefault="00C51068" w:rsidP="00C51068">
            <w:r w:rsidRPr="00C51068">
              <w:t>28</w:t>
            </w:r>
          </w:p>
        </w:tc>
        <w:tc>
          <w:tcPr>
            <w:tcW w:w="540" w:type="dxa"/>
            <w:vAlign w:val="center"/>
            <w:hideMark/>
          </w:tcPr>
          <w:p w:rsidR="00C51068" w:rsidRPr="00C51068" w:rsidRDefault="00C51068" w:rsidP="00C51068">
            <w:r w:rsidRPr="00C51068">
              <w:t>37</w:t>
            </w:r>
          </w:p>
        </w:tc>
        <w:tc>
          <w:tcPr>
            <w:tcW w:w="420" w:type="dxa"/>
            <w:vAlign w:val="center"/>
            <w:hideMark/>
          </w:tcPr>
          <w:p w:rsidR="00C51068" w:rsidRPr="00C51068" w:rsidRDefault="00C51068" w:rsidP="00C51068">
            <w:r w:rsidRPr="00C51068">
              <w:t>48</w:t>
            </w:r>
          </w:p>
        </w:tc>
        <w:tc>
          <w:tcPr>
            <w:tcW w:w="585" w:type="dxa"/>
            <w:vAlign w:val="center"/>
            <w:hideMark/>
          </w:tcPr>
          <w:p w:rsidR="00C51068" w:rsidRPr="00C51068" w:rsidRDefault="00C51068" w:rsidP="00C51068">
            <w:r w:rsidRPr="00C51068">
              <w:t>44</w:t>
            </w:r>
          </w:p>
        </w:tc>
        <w:tc>
          <w:tcPr>
            <w:tcW w:w="555" w:type="dxa"/>
            <w:vAlign w:val="center"/>
            <w:hideMark/>
          </w:tcPr>
          <w:p w:rsidR="00C51068" w:rsidRPr="00C51068" w:rsidRDefault="00C51068" w:rsidP="00C51068">
            <w:r w:rsidRPr="00C51068">
              <w:t>43</w:t>
            </w:r>
          </w:p>
        </w:tc>
        <w:tc>
          <w:tcPr>
            <w:tcW w:w="555" w:type="dxa"/>
            <w:vAlign w:val="center"/>
            <w:hideMark/>
          </w:tcPr>
          <w:p w:rsidR="00C51068" w:rsidRPr="00C51068" w:rsidRDefault="00C51068" w:rsidP="00C51068">
            <w:r w:rsidRPr="00C51068">
              <w:t>6</w:t>
            </w:r>
          </w:p>
        </w:tc>
        <w:tc>
          <w:tcPr>
            <w:tcW w:w="555" w:type="dxa"/>
            <w:vAlign w:val="center"/>
            <w:hideMark/>
          </w:tcPr>
          <w:p w:rsidR="00C51068" w:rsidRPr="00C51068" w:rsidRDefault="00C51068" w:rsidP="00C51068">
            <w:r w:rsidRPr="00C51068">
              <w:t>28</w:t>
            </w:r>
          </w:p>
        </w:tc>
        <w:tc>
          <w:tcPr>
            <w:tcW w:w="480" w:type="dxa"/>
            <w:gridSpan w:val="3"/>
            <w:vAlign w:val="center"/>
            <w:hideMark/>
          </w:tcPr>
          <w:p w:rsidR="00C51068" w:rsidRPr="00C51068" w:rsidRDefault="00C51068" w:rsidP="00C51068">
            <w:r w:rsidRPr="00C51068">
              <w:t>58</w:t>
            </w:r>
          </w:p>
        </w:tc>
        <w:tc>
          <w:tcPr>
            <w:tcW w:w="510" w:type="dxa"/>
            <w:gridSpan w:val="2"/>
            <w:vAlign w:val="center"/>
            <w:hideMark/>
          </w:tcPr>
          <w:p w:rsidR="00C51068" w:rsidRPr="00C51068" w:rsidRDefault="00C51068" w:rsidP="00C51068">
            <w:r w:rsidRPr="00C51068">
              <w:t>72</w:t>
            </w:r>
          </w:p>
        </w:tc>
        <w:tc>
          <w:tcPr>
            <w:tcW w:w="585" w:type="dxa"/>
            <w:gridSpan w:val="2"/>
            <w:vAlign w:val="center"/>
            <w:hideMark/>
          </w:tcPr>
          <w:p w:rsidR="00C51068" w:rsidRPr="00C51068" w:rsidRDefault="00C51068" w:rsidP="00C51068">
            <w:r w:rsidRPr="00C51068">
              <w:t>72</w:t>
            </w:r>
          </w:p>
        </w:tc>
      </w:tr>
      <w:tr w:rsidR="00C51068" w:rsidRPr="00C51068" w:rsidTr="00C51068">
        <w:trPr>
          <w:tblCellSpacing w:w="15" w:type="dxa"/>
        </w:trPr>
        <w:tc>
          <w:tcPr>
            <w:tcW w:w="1425" w:type="dxa"/>
            <w:vAlign w:val="center"/>
            <w:hideMark/>
          </w:tcPr>
          <w:p w:rsidR="00C51068" w:rsidRPr="00C51068" w:rsidRDefault="00C51068" w:rsidP="00C51068">
            <w:r w:rsidRPr="00C51068">
              <w:t>Геометрія</w:t>
            </w:r>
          </w:p>
        </w:tc>
        <w:tc>
          <w:tcPr>
            <w:tcW w:w="570" w:type="dxa"/>
            <w:vAlign w:val="center"/>
            <w:hideMark/>
          </w:tcPr>
          <w:p w:rsidR="00C51068" w:rsidRPr="00C51068" w:rsidRDefault="00C51068" w:rsidP="00C51068">
            <w:r w:rsidRPr="00C51068">
              <w:t>7-11</w:t>
            </w:r>
          </w:p>
        </w:tc>
        <w:tc>
          <w:tcPr>
            <w:tcW w:w="705" w:type="dxa"/>
            <w:vAlign w:val="center"/>
            <w:hideMark/>
          </w:tcPr>
          <w:p w:rsidR="00C51068" w:rsidRPr="00C51068" w:rsidRDefault="00C51068" w:rsidP="00C51068">
            <w:r w:rsidRPr="00C51068">
              <w:t>21</w:t>
            </w:r>
          </w:p>
        </w:tc>
        <w:tc>
          <w:tcPr>
            <w:tcW w:w="540" w:type="dxa"/>
            <w:vAlign w:val="center"/>
            <w:hideMark/>
          </w:tcPr>
          <w:p w:rsidR="00C51068" w:rsidRPr="00C51068" w:rsidRDefault="00C51068" w:rsidP="00C51068">
            <w:r w:rsidRPr="00C51068">
              <w:t>7,8</w:t>
            </w:r>
          </w:p>
        </w:tc>
        <w:tc>
          <w:tcPr>
            <w:tcW w:w="570" w:type="dxa"/>
            <w:vAlign w:val="center"/>
            <w:hideMark/>
          </w:tcPr>
          <w:p w:rsidR="00C51068" w:rsidRPr="00C51068" w:rsidRDefault="00C51068" w:rsidP="00C51068">
            <w:r w:rsidRPr="00C51068">
              <w:t>8,3</w:t>
            </w:r>
          </w:p>
        </w:tc>
        <w:tc>
          <w:tcPr>
            <w:tcW w:w="570" w:type="dxa"/>
            <w:vAlign w:val="center"/>
            <w:hideMark/>
          </w:tcPr>
          <w:p w:rsidR="00C51068" w:rsidRPr="00C51068" w:rsidRDefault="00C51068" w:rsidP="00C51068">
            <w:r w:rsidRPr="00C51068">
              <w:t>8</w:t>
            </w:r>
          </w:p>
        </w:tc>
        <w:tc>
          <w:tcPr>
            <w:tcW w:w="480" w:type="dxa"/>
            <w:vAlign w:val="center"/>
            <w:hideMark/>
          </w:tcPr>
          <w:p w:rsidR="00C51068" w:rsidRPr="00C51068" w:rsidRDefault="00C51068" w:rsidP="00C51068">
            <w:r w:rsidRPr="00C51068">
              <w:t>21</w:t>
            </w:r>
          </w:p>
        </w:tc>
        <w:tc>
          <w:tcPr>
            <w:tcW w:w="480" w:type="dxa"/>
            <w:gridSpan w:val="2"/>
            <w:vAlign w:val="center"/>
            <w:hideMark/>
          </w:tcPr>
          <w:p w:rsidR="00C51068" w:rsidRPr="00C51068" w:rsidRDefault="00C51068" w:rsidP="00C51068">
            <w:r w:rsidRPr="00C51068">
              <w:t>28</w:t>
            </w:r>
          </w:p>
        </w:tc>
        <w:tc>
          <w:tcPr>
            <w:tcW w:w="480" w:type="dxa"/>
            <w:vAlign w:val="center"/>
            <w:hideMark/>
          </w:tcPr>
          <w:p w:rsidR="00C51068" w:rsidRPr="00C51068" w:rsidRDefault="00C51068" w:rsidP="00C51068">
            <w:r w:rsidRPr="00C51068">
              <w:t>28</w:t>
            </w:r>
          </w:p>
        </w:tc>
        <w:tc>
          <w:tcPr>
            <w:tcW w:w="540" w:type="dxa"/>
            <w:vAlign w:val="center"/>
            <w:hideMark/>
          </w:tcPr>
          <w:p w:rsidR="00C51068" w:rsidRPr="00C51068" w:rsidRDefault="00C51068" w:rsidP="00C51068">
            <w:r w:rsidRPr="00C51068">
              <w:t>47</w:t>
            </w:r>
          </w:p>
        </w:tc>
        <w:tc>
          <w:tcPr>
            <w:tcW w:w="420" w:type="dxa"/>
            <w:vAlign w:val="center"/>
            <w:hideMark/>
          </w:tcPr>
          <w:p w:rsidR="00C51068" w:rsidRPr="00C51068" w:rsidRDefault="00C51068" w:rsidP="00C51068">
            <w:r w:rsidRPr="00C51068">
              <w:t>58</w:t>
            </w:r>
          </w:p>
        </w:tc>
        <w:tc>
          <w:tcPr>
            <w:tcW w:w="585" w:type="dxa"/>
            <w:vAlign w:val="center"/>
            <w:hideMark/>
          </w:tcPr>
          <w:p w:rsidR="00C51068" w:rsidRPr="00C51068" w:rsidRDefault="00C51068" w:rsidP="00C51068">
            <w:r w:rsidRPr="00C51068">
              <w:t>42</w:t>
            </w:r>
          </w:p>
        </w:tc>
        <w:tc>
          <w:tcPr>
            <w:tcW w:w="555" w:type="dxa"/>
            <w:vAlign w:val="center"/>
            <w:hideMark/>
          </w:tcPr>
          <w:p w:rsidR="00C51068" w:rsidRPr="00C51068" w:rsidRDefault="00C51068" w:rsidP="00C51068">
            <w:r w:rsidRPr="00C51068">
              <w:t>32</w:t>
            </w:r>
          </w:p>
        </w:tc>
        <w:tc>
          <w:tcPr>
            <w:tcW w:w="555" w:type="dxa"/>
            <w:vAlign w:val="center"/>
            <w:hideMark/>
          </w:tcPr>
          <w:p w:rsidR="00C51068" w:rsidRPr="00C51068" w:rsidRDefault="00C51068" w:rsidP="00C51068">
            <w:r w:rsidRPr="00C51068">
              <w:t>14</w:t>
            </w:r>
          </w:p>
        </w:tc>
        <w:tc>
          <w:tcPr>
            <w:tcW w:w="555" w:type="dxa"/>
            <w:vAlign w:val="center"/>
            <w:hideMark/>
          </w:tcPr>
          <w:p w:rsidR="00C51068" w:rsidRPr="00C51068" w:rsidRDefault="00C51068" w:rsidP="00C51068">
            <w:r w:rsidRPr="00C51068">
              <w:t>14</w:t>
            </w:r>
          </w:p>
        </w:tc>
        <w:tc>
          <w:tcPr>
            <w:tcW w:w="480" w:type="dxa"/>
            <w:gridSpan w:val="3"/>
            <w:vAlign w:val="center"/>
            <w:hideMark/>
          </w:tcPr>
          <w:p w:rsidR="00C51068" w:rsidRPr="00C51068" w:rsidRDefault="00C51068" w:rsidP="00C51068">
            <w:r w:rsidRPr="00C51068">
              <w:t>68</w:t>
            </w:r>
          </w:p>
        </w:tc>
        <w:tc>
          <w:tcPr>
            <w:tcW w:w="510" w:type="dxa"/>
            <w:gridSpan w:val="2"/>
            <w:vAlign w:val="center"/>
            <w:hideMark/>
          </w:tcPr>
          <w:p w:rsidR="00C51068" w:rsidRPr="00C51068" w:rsidRDefault="00C51068" w:rsidP="00C51068">
            <w:r w:rsidRPr="00C51068">
              <w:t>86</w:t>
            </w:r>
          </w:p>
        </w:tc>
        <w:tc>
          <w:tcPr>
            <w:tcW w:w="585" w:type="dxa"/>
            <w:gridSpan w:val="2"/>
            <w:vAlign w:val="center"/>
            <w:hideMark/>
          </w:tcPr>
          <w:p w:rsidR="00C51068" w:rsidRPr="00C51068" w:rsidRDefault="00C51068" w:rsidP="00C51068">
            <w:r w:rsidRPr="00C51068">
              <w:t>86</w:t>
            </w:r>
          </w:p>
        </w:tc>
      </w:tr>
      <w:tr w:rsidR="00C51068" w:rsidRPr="00C51068" w:rsidTr="00C51068">
        <w:trPr>
          <w:tblCellSpacing w:w="15" w:type="dxa"/>
        </w:trPr>
        <w:tc>
          <w:tcPr>
            <w:tcW w:w="1425" w:type="dxa"/>
            <w:vAlign w:val="center"/>
            <w:hideMark/>
          </w:tcPr>
          <w:p w:rsidR="00C51068" w:rsidRPr="00C51068" w:rsidRDefault="00C51068" w:rsidP="00C51068">
            <w:r w:rsidRPr="00C51068">
              <w:t>Природознавство</w:t>
            </w:r>
          </w:p>
        </w:tc>
        <w:tc>
          <w:tcPr>
            <w:tcW w:w="570" w:type="dxa"/>
            <w:vAlign w:val="center"/>
            <w:hideMark/>
          </w:tcPr>
          <w:p w:rsidR="00C51068" w:rsidRPr="00C51068" w:rsidRDefault="00C51068" w:rsidP="00C51068">
            <w:r w:rsidRPr="00C51068">
              <w:t>5</w:t>
            </w:r>
          </w:p>
        </w:tc>
        <w:tc>
          <w:tcPr>
            <w:tcW w:w="705" w:type="dxa"/>
            <w:vAlign w:val="center"/>
            <w:hideMark/>
          </w:tcPr>
          <w:p w:rsidR="00C51068" w:rsidRPr="00C51068" w:rsidRDefault="00C51068" w:rsidP="00C51068">
            <w:r w:rsidRPr="00C51068">
              <w:t>6</w:t>
            </w:r>
          </w:p>
        </w:tc>
        <w:tc>
          <w:tcPr>
            <w:tcW w:w="540" w:type="dxa"/>
            <w:vAlign w:val="center"/>
            <w:hideMark/>
          </w:tcPr>
          <w:p w:rsidR="00C51068" w:rsidRPr="00C51068" w:rsidRDefault="00C51068" w:rsidP="00C51068">
            <w:r w:rsidRPr="00C51068">
              <w:t>9,5</w:t>
            </w:r>
          </w:p>
        </w:tc>
        <w:tc>
          <w:tcPr>
            <w:tcW w:w="570" w:type="dxa"/>
            <w:vAlign w:val="center"/>
            <w:hideMark/>
          </w:tcPr>
          <w:p w:rsidR="00C51068" w:rsidRPr="00C51068" w:rsidRDefault="00C51068" w:rsidP="00C51068">
            <w:r w:rsidRPr="00C51068">
              <w:t>9,8</w:t>
            </w:r>
          </w:p>
        </w:tc>
        <w:tc>
          <w:tcPr>
            <w:tcW w:w="570" w:type="dxa"/>
            <w:vAlign w:val="center"/>
            <w:hideMark/>
          </w:tcPr>
          <w:p w:rsidR="00C51068" w:rsidRPr="00C51068" w:rsidRDefault="00C51068" w:rsidP="00C51068">
            <w:r w:rsidRPr="00C51068">
              <w:t>9,8</w:t>
            </w:r>
          </w:p>
        </w:tc>
        <w:tc>
          <w:tcPr>
            <w:tcW w:w="480" w:type="dxa"/>
            <w:vAlign w:val="center"/>
            <w:hideMark/>
          </w:tcPr>
          <w:p w:rsidR="00C51068" w:rsidRPr="00C51068" w:rsidRDefault="00C51068" w:rsidP="00C51068">
            <w:r w:rsidRPr="00C51068">
              <w:t>67</w:t>
            </w:r>
          </w:p>
        </w:tc>
        <w:tc>
          <w:tcPr>
            <w:tcW w:w="480" w:type="dxa"/>
            <w:gridSpan w:val="2"/>
            <w:vAlign w:val="center"/>
            <w:hideMark/>
          </w:tcPr>
          <w:p w:rsidR="00C51068" w:rsidRPr="00C51068" w:rsidRDefault="00C51068" w:rsidP="00C51068">
            <w:r w:rsidRPr="00C51068">
              <w:t>67</w:t>
            </w:r>
          </w:p>
        </w:tc>
        <w:tc>
          <w:tcPr>
            <w:tcW w:w="480" w:type="dxa"/>
            <w:vAlign w:val="center"/>
            <w:hideMark/>
          </w:tcPr>
          <w:p w:rsidR="00C51068" w:rsidRPr="00C51068" w:rsidRDefault="00C51068" w:rsidP="00C51068">
            <w:r w:rsidRPr="00C51068">
              <w:t>67</w:t>
            </w:r>
          </w:p>
        </w:tc>
        <w:tc>
          <w:tcPr>
            <w:tcW w:w="540" w:type="dxa"/>
            <w:vAlign w:val="center"/>
            <w:hideMark/>
          </w:tcPr>
          <w:p w:rsidR="00C51068" w:rsidRPr="00C51068" w:rsidRDefault="00C51068" w:rsidP="00C51068">
            <w:r w:rsidRPr="00C51068">
              <w:t>33</w:t>
            </w:r>
          </w:p>
        </w:tc>
        <w:tc>
          <w:tcPr>
            <w:tcW w:w="420" w:type="dxa"/>
            <w:vAlign w:val="center"/>
            <w:hideMark/>
          </w:tcPr>
          <w:p w:rsidR="00C51068" w:rsidRPr="00C51068" w:rsidRDefault="00C51068" w:rsidP="00C51068">
            <w:r w:rsidRPr="00C51068">
              <w:t>33</w:t>
            </w:r>
          </w:p>
        </w:tc>
        <w:tc>
          <w:tcPr>
            <w:tcW w:w="585" w:type="dxa"/>
            <w:vAlign w:val="center"/>
            <w:hideMark/>
          </w:tcPr>
          <w:p w:rsidR="00C51068" w:rsidRPr="00C51068" w:rsidRDefault="00C51068" w:rsidP="00C51068">
            <w:r w:rsidRPr="00C51068">
              <w:t>33</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480" w:type="dxa"/>
            <w:gridSpan w:val="3"/>
            <w:vAlign w:val="center"/>
            <w:hideMark/>
          </w:tcPr>
          <w:p w:rsidR="00C51068" w:rsidRPr="00C51068" w:rsidRDefault="00C51068" w:rsidP="00C51068">
            <w:r w:rsidRPr="00C51068">
              <w:t>100</w:t>
            </w:r>
          </w:p>
        </w:tc>
        <w:tc>
          <w:tcPr>
            <w:tcW w:w="510" w:type="dxa"/>
            <w:gridSpan w:val="2"/>
            <w:vAlign w:val="center"/>
            <w:hideMark/>
          </w:tcPr>
          <w:p w:rsidR="00C51068" w:rsidRPr="00C51068" w:rsidRDefault="00C51068" w:rsidP="00C51068">
            <w:r w:rsidRPr="00C51068">
              <w:t>100</w:t>
            </w:r>
          </w:p>
        </w:tc>
        <w:tc>
          <w:tcPr>
            <w:tcW w:w="585" w:type="dxa"/>
            <w:gridSpan w:val="2"/>
            <w:vAlign w:val="center"/>
            <w:hideMark/>
          </w:tcPr>
          <w:p w:rsidR="00C51068" w:rsidRPr="00C51068" w:rsidRDefault="00C51068" w:rsidP="00C51068">
            <w:r w:rsidRPr="00C51068">
              <w:t>100</w:t>
            </w:r>
          </w:p>
        </w:tc>
      </w:tr>
      <w:tr w:rsidR="00C51068" w:rsidRPr="00C51068" w:rsidTr="00C51068">
        <w:trPr>
          <w:tblCellSpacing w:w="15" w:type="dxa"/>
        </w:trPr>
        <w:tc>
          <w:tcPr>
            <w:tcW w:w="1425" w:type="dxa"/>
            <w:vAlign w:val="center"/>
            <w:hideMark/>
          </w:tcPr>
          <w:p w:rsidR="00C51068" w:rsidRPr="00C51068" w:rsidRDefault="00C51068" w:rsidP="00C51068">
            <w:r w:rsidRPr="00C51068">
              <w:t>Біологія</w:t>
            </w:r>
          </w:p>
        </w:tc>
        <w:tc>
          <w:tcPr>
            <w:tcW w:w="570" w:type="dxa"/>
            <w:vAlign w:val="center"/>
            <w:hideMark/>
          </w:tcPr>
          <w:p w:rsidR="00C51068" w:rsidRPr="00C51068" w:rsidRDefault="00C51068" w:rsidP="00C51068">
            <w:r w:rsidRPr="00C51068">
              <w:t>6-11</w:t>
            </w:r>
          </w:p>
        </w:tc>
        <w:tc>
          <w:tcPr>
            <w:tcW w:w="705" w:type="dxa"/>
            <w:vAlign w:val="center"/>
            <w:hideMark/>
          </w:tcPr>
          <w:p w:rsidR="00C51068" w:rsidRPr="00C51068" w:rsidRDefault="00C51068" w:rsidP="00C51068">
            <w:r w:rsidRPr="00C51068">
              <w:t>36</w:t>
            </w:r>
          </w:p>
        </w:tc>
        <w:tc>
          <w:tcPr>
            <w:tcW w:w="540" w:type="dxa"/>
            <w:vAlign w:val="center"/>
            <w:hideMark/>
          </w:tcPr>
          <w:p w:rsidR="00C51068" w:rsidRPr="00C51068" w:rsidRDefault="00C51068" w:rsidP="00C51068">
            <w:r w:rsidRPr="00C51068">
              <w:t>8,9</w:t>
            </w:r>
          </w:p>
        </w:tc>
        <w:tc>
          <w:tcPr>
            <w:tcW w:w="570" w:type="dxa"/>
            <w:vAlign w:val="center"/>
            <w:hideMark/>
          </w:tcPr>
          <w:p w:rsidR="00C51068" w:rsidRPr="00C51068" w:rsidRDefault="00C51068" w:rsidP="00C51068">
            <w:r w:rsidRPr="00C51068">
              <w:t>9,5</w:t>
            </w:r>
          </w:p>
        </w:tc>
        <w:tc>
          <w:tcPr>
            <w:tcW w:w="570" w:type="dxa"/>
            <w:vAlign w:val="center"/>
            <w:hideMark/>
          </w:tcPr>
          <w:p w:rsidR="00C51068" w:rsidRPr="00C51068" w:rsidRDefault="00C51068" w:rsidP="00C51068">
            <w:r w:rsidRPr="00C51068">
              <w:t>9</w:t>
            </w:r>
          </w:p>
        </w:tc>
        <w:tc>
          <w:tcPr>
            <w:tcW w:w="480" w:type="dxa"/>
            <w:vAlign w:val="center"/>
            <w:hideMark/>
          </w:tcPr>
          <w:p w:rsidR="00C51068" w:rsidRPr="00C51068" w:rsidRDefault="00C51068" w:rsidP="00C51068">
            <w:r w:rsidRPr="00C51068">
              <w:t>33</w:t>
            </w:r>
          </w:p>
        </w:tc>
        <w:tc>
          <w:tcPr>
            <w:tcW w:w="480" w:type="dxa"/>
            <w:gridSpan w:val="2"/>
            <w:vAlign w:val="center"/>
            <w:hideMark/>
          </w:tcPr>
          <w:p w:rsidR="00C51068" w:rsidRPr="00C51068" w:rsidRDefault="00C51068" w:rsidP="00C51068">
            <w:r w:rsidRPr="00C51068">
              <w:t>44</w:t>
            </w:r>
          </w:p>
        </w:tc>
        <w:tc>
          <w:tcPr>
            <w:tcW w:w="480" w:type="dxa"/>
            <w:vAlign w:val="center"/>
            <w:hideMark/>
          </w:tcPr>
          <w:p w:rsidR="00C51068" w:rsidRPr="00C51068" w:rsidRDefault="00C51068" w:rsidP="00C51068">
            <w:r w:rsidRPr="00C51068">
              <w:t>44</w:t>
            </w:r>
          </w:p>
        </w:tc>
        <w:tc>
          <w:tcPr>
            <w:tcW w:w="540" w:type="dxa"/>
            <w:vAlign w:val="center"/>
            <w:hideMark/>
          </w:tcPr>
          <w:p w:rsidR="00C51068" w:rsidRPr="00C51068" w:rsidRDefault="00C51068" w:rsidP="00C51068">
            <w:r w:rsidRPr="00C51068">
              <w:t>56</w:t>
            </w:r>
          </w:p>
        </w:tc>
        <w:tc>
          <w:tcPr>
            <w:tcW w:w="420" w:type="dxa"/>
            <w:vAlign w:val="center"/>
            <w:hideMark/>
          </w:tcPr>
          <w:p w:rsidR="00C51068" w:rsidRPr="00C51068" w:rsidRDefault="00C51068" w:rsidP="00C51068">
            <w:r w:rsidRPr="00C51068">
              <w:t>48</w:t>
            </w:r>
          </w:p>
        </w:tc>
        <w:tc>
          <w:tcPr>
            <w:tcW w:w="585" w:type="dxa"/>
            <w:vAlign w:val="center"/>
            <w:hideMark/>
          </w:tcPr>
          <w:p w:rsidR="00C51068" w:rsidRPr="00C51068" w:rsidRDefault="00C51068" w:rsidP="00C51068">
            <w:r w:rsidRPr="00C51068">
              <w:t>48</w:t>
            </w:r>
          </w:p>
        </w:tc>
        <w:tc>
          <w:tcPr>
            <w:tcW w:w="555" w:type="dxa"/>
            <w:vAlign w:val="center"/>
            <w:hideMark/>
          </w:tcPr>
          <w:p w:rsidR="00C51068" w:rsidRPr="00C51068" w:rsidRDefault="00C51068" w:rsidP="00C51068">
            <w:r w:rsidRPr="00C51068">
              <w:t>11</w:t>
            </w:r>
          </w:p>
        </w:tc>
        <w:tc>
          <w:tcPr>
            <w:tcW w:w="555" w:type="dxa"/>
            <w:vAlign w:val="center"/>
            <w:hideMark/>
          </w:tcPr>
          <w:p w:rsidR="00C51068" w:rsidRPr="00C51068" w:rsidRDefault="00C51068" w:rsidP="00C51068">
            <w:r w:rsidRPr="00C51068">
              <w:t>8</w:t>
            </w:r>
          </w:p>
        </w:tc>
        <w:tc>
          <w:tcPr>
            <w:tcW w:w="555" w:type="dxa"/>
            <w:vAlign w:val="center"/>
            <w:hideMark/>
          </w:tcPr>
          <w:p w:rsidR="00C51068" w:rsidRPr="00C51068" w:rsidRDefault="00C51068" w:rsidP="00C51068">
            <w:r w:rsidRPr="00C51068">
              <w:t>8</w:t>
            </w:r>
          </w:p>
        </w:tc>
        <w:tc>
          <w:tcPr>
            <w:tcW w:w="480" w:type="dxa"/>
            <w:gridSpan w:val="3"/>
            <w:vAlign w:val="center"/>
            <w:hideMark/>
          </w:tcPr>
          <w:p w:rsidR="00C51068" w:rsidRPr="00C51068" w:rsidRDefault="00C51068" w:rsidP="00C51068">
            <w:r w:rsidRPr="00C51068">
              <w:t>89</w:t>
            </w:r>
          </w:p>
        </w:tc>
        <w:tc>
          <w:tcPr>
            <w:tcW w:w="510" w:type="dxa"/>
            <w:gridSpan w:val="2"/>
            <w:vAlign w:val="center"/>
            <w:hideMark/>
          </w:tcPr>
          <w:p w:rsidR="00C51068" w:rsidRPr="00C51068" w:rsidRDefault="00C51068" w:rsidP="00C51068">
            <w:r w:rsidRPr="00C51068">
              <w:t>92</w:t>
            </w:r>
          </w:p>
        </w:tc>
        <w:tc>
          <w:tcPr>
            <w:tcW w:w="585" w:type="dxa"/>
            <w:gridSpan w:val="2"/>
            <w:vAlign w:val="center"/>
            <w:hideMark/>
          </w:tcPr>
          <w:p w:rsidR="00C51068" w:rsidRPr="00C51068" w:rsidRDefault="00C51068" w:rsidP="00C51068">
            <w:r w:rsidRPr="00C51068">
              <w:t>92</w:t>
            </w:r>
          </w:p>
        </w:tc>
      </w:tr>
      <w:tr w:rsidR="00C51068" w:rsidRPr="00C51068" w:rsidTr="00C51068">
        <w:trPr>
          <w:tblCellSpacing w:w="15" w:type="dxa"/>
        </w:trPr>
        <w:tc>
          <w:tcPr>
            <w:tcW w:w="1425" w:type="dxa"/>
            <w:vAlign w:val="center"/>
            <w:hideMark/>
          </w:tcPr>
          <w:p w:rsidR="00C51068" w:rsidRPr="00C51068" w:rsidRDefault="00C51068" w:rsidP="00C51068">
            <w:r w:rsidRPr="00C51068">
              <w:t>Географія</w:t>
            </w:r>
          </w:p>
        </w:tc>
        <w:tc>
          <w:tcPr>
            <w:tcW w:w="570" w:type="dxa"/>
            <w:vAlign w:val="center"/>
            <w:hideMark/>
          </w:tcPr>
          <w:p w:rsidR="00C51068" w:rsidRPr="00C51068" w:rsidRDefault="00C51068" w:rsidP="00C51068">
            <w:r w:rsidRPr="00C51068">
              <w:t>6-11</w:t>
            </w:r>
          </w:p>
        </w:tc>
        <w:tc>
          <w:tcPr>
            <w:tcW w:w="705" w:type="dxa"/>
            <w:vAlign w:val="center"/>
            <w:hideMark/>
          </w:tcPr>
          <w:p w:rsidR="00C51068" w:rsidRPr="00C51068" w:rsidRDefault="00C51068" w:rsidP="00C51068">
            <w:r w:rsidRPr="00C51068">
              <w:t>36</w:t>
            </w:r>
          </w:p>
        </w:tc>
        <w:tc>
          <w:tcPr>
            <w:tcW w:w="540" w:type="dxa"/>
            <w:vAlign w:val="center"/>
            <w:hideMark/>
          </w:tcPr>
          <w:p w:rsidR="00C51068" w:rsidRPr="00C51068" w:rsidRDefault="00C51068" w:rsidP="00C51068">
            <w:r w:rsidRPr="00C51068">
              <w:t>8,8</w:t>
            </w:r>
          </w:p>
        </w:tc>
        <w:tc>
          <w:tcPr>
            <w:tcW w:w="570" w:type="dxa"/>
            <w:vAlign w:val="center"/>
            <w:hideMark/>
          </w:tcPr>
          <w:p w:rsidR="00C51068" w:rsidRPr="00C51068" w:rsidRDefault="00C51068" w:rsidP="00C51068">
            <w:r w:rsidRPr="00C51068">
              <w:t>9,2</w:t>
            </w:r>
          </w:p>
        </w:tc>
        <w:tc>
          <w:tcPr>
            <w:tcW w:w="570" w:type="dxa"/>
            <w:vAlign w:val="center"/>
            <w:hideMark/>
          </w:tcPr>
          <w:p w:rsidR="00C51068" w:rsidRPr="00C51068" w:rsidRDefault="00C51068" w:rsidP="00C51068">
            <w:r w:rsidRPr="00C51068">
              <w:t>9,1</w:t>
            </w:r>
          </w:p>
        </w:tc>
        <w:tc>
          <w:tcPr>
            <w:tcW w:w="480" w:type="dxa"/>
            <w:vAlign w:val="center"/>
            <w:hideMark/>
          </w:tcPr>
          <w:p w:rsidR="00C51068" w:rsidRPr="00C51068" w:rsidRDefault="00C51068" w:rsidP="00C51068">
            <w:r w:rsidRPr="00C51068">
              <w:t>44</w:t>
            </w:r>
          </w:p>
        </w:tc>
        <w:tc>
          <w:tcPr>
            <w:tcW w:w="480" w:type="dxa"/>
            <w:gridSpan w:val="2"/>
            <w:vAlign w:val="center"/>
            <w:hideMark/>
          </w:tcPr>
          <w:p w:rsidR="00C51068" w:rsidRPr="00C51068" w:rsidRDefault="00C51068" w:rsidP="00C51068">
            <w:r w:rsidRPr="00C51068">
              <w:t>54</w:t>
            </w:r>
          </w:p>
        </w:tc>
        <w:tc>
          <w:tcPr>
            <w:tcW w:w="480" w:type="dxa"/>
            <w:vAlign w:val="center"/>
            <w:hideMark/>
          </w:tcPr>
          <w:p w:rsidR="00C51068" w:rsidRPr="00C51068" w:rsidRDefault="00C51068" w:rsidP="00C51068">
            <w:r w:rsidRPr="00C51068">
              <w:t>52</w:t>
            </w:r>
          </w:p>
        </w:tc>
        <w:tc>
          <w:tcPr>
            <w:tcW w:w="540" w:type="dxa"/>
            <w:vAlign w:val="center"/>
            <w:hideMark/>
          </w:tcPr>
          <w:p w:rsidR="00C51068" w:rsidRPr="00C51068" w:rsidRDefault="00C51068" w:rsidP="00C51068">
            <w:r w:rsidRPr="00C51068">
              <w:t>51</w:t>
            </w:r>
          </w:p>
        </w:tc>
        <w:tc>
          <w:tcPr>
            <w:tcW w:w="420" w:type="dxa"/>
            <w:vAlign w:val="center"/>
            <w:hideMark/>
          </w:tcPr>
          <w:p w:rsidR="00C51068" w:rsidRPr="00C51068" w:rsidRDefault="00C51068" w:rsidP="00C51068">
            <w:r w:rsidRPr="00C51068">
              <w:t>44</w:t>
            </w:r>
          </w:p>
        </w:tc>
        <w:tc>
          <w:tcPr>
            <w:tcW w:w="585" w:type="dxa"/>
            <w:vAlign w:val="center"/>
            <w:hideMark/>
          </w:tcPr>
          <w:p w:rsidR="00C51068" w:rsidRPr="00C51068" w:rsidRDefault="00C51068" w:rsidP="00C51068">
            <w:r w:rsidRPr="00C51068">
              <w:t>42</w:t>
            </w:r>
          </w:p>
        </w:tc>
        <w:tc>
          <w:tcPr>
            <w:tcW w:w="555" w:type="dxa"/>
            <w:vAlign w:val="center"/>
            <w:hideMark/>
          </w:tcPr>
          <w:p w:rsidR="00C51068" w:rsidRPr="00C51068" w:rsidRDefault="00C51068" w:rsidP="00C51068">
            <w:r w:rsidRPr="00C51068">
              <w:t>6</w:t>
            </w:r>
          </w:p>
        </w:tc>
        <w:tc>
          <w:tcPr>
            <w:tcW w:w="555" w:type="dxa"/>
            <w:vAlign w:val="center"/>
            <w:hideMark/>
          </w:tcPr>
          <w:p w:rsidR="00C51068" w:rsidRPr="00C51068" w:rsidRDefault="00C51068" w:rsidP="00C51068">
            <w:r w:rsidRPr="00C51068">
              <w:t>2</w:t>
            </w:r>
          </w:p>
        </w:tc>
        <w:tc>
          <w:tcPr>
            <w:tcW w:w="555" w:type="dxa"/>
            <w:vAlign w:val="center"/>
            <w:hideMark/>
          </w:tcPr>
          <w:p w:rsidR="00C51068" w:rsidRPr="00C51068" w:rsidRDefault="00C51068" w:rsidP="00C51068">
            <w:r w:rsidRPr="00C51068">
              <w:t>2</w:t>
            </w:r>
          </w:p>
        </w:tc>
        <w:tc>
          <w:tcPr>
            <w:tcW w:w="480" w:type="dxa"/>
            <w:gridSpan w:val="3"/>
            <w:vAlign w:val="center"/>
            <w:hideMark/>
          </w:tcPr>
          <w:p w:rsidR="00C51068" w:rsidRPr="00C51068" w:rsidRDefault="00C51068" w:rsidP="00C51068">
            <w:r w:rsidRPr="00C51068">
              <w:t>95</w:t>
            </w:r>
          </w:p>
        </w:tc>
        <w:tc>
          <w:tcPr>
            <w:tcW w:w="510" w:type="dxa"/>
            <w:gridSpan w:val="2"/>
            <w:vAlign w:val="center"/>
            <w:hideMark/>
          </w:tcPr>
          <w:p w:rsidR="00C51068" w:rsidRPr="00C51068" w:rsidRDefault="00C51068" w:rsidP="00C51068">
            <w:r w:rsidRPr="00C51068">
              <w:t>98</w:t>
            </w:r>
          </w:p>
        </w:tc>
        <w:tc>
          <w:tcPr>
            <w:tcW w:w="585" w:type="dxa"/>
            <w:gridSpan w:val="2"/>
            <w:vAlign w:val="center"/>
            <w:hideMark/>
          </w:tcPr>
          <w:p w:rsidR="00C51068" w:rsidRPr="00C51068" w:rsidRDefault="00C51068" w:rsidP="00C51068">
            <w:r w:rsidRPr="00C51068">
              <w:t>98</w:t>
            </w:r>
          </w:p>
        </w:tc>
      </w:tr>
      <w:tr w:rsidR="00C51068" w:rsidRPr="00C51068" w:rsidTr="00C51068">
        <w:trPr>
          <w:tblCellSpacing w:w="15" w:type="dxa"/>
        </w:trPr>
        <w:tc>
          <w:tcPr>
            <w:tcW w:w="1425" w:type="dxa"/>
            <w:vAlign w:val="center"/>
            <w:hideMark/>
          </w:tcPr>
          <w:p w:rsidR="00C51068" w:rsidRPr="00C51068" w:rsidRDefault="00C51068" w:rsidP="00C51068">
            <w:r w:rsidRPr="00C51068">
              <w:t>Фізика</w:t>
            </w:r>
          </w:p>
        </w:tc>
        <w:tc>
          <w:tcPr>
            <w:tcW w:w="570" w:type="dxa"/>
            <w:vAlign w:val="center"/>
            <w:hideMark/>
          </w:tcPr>
          <w:p w:rsidR="00C51068" w:rsidRPr="00C51068" w:rsidRDefault="00C51068" w:rsidP="00C51068">
            <w:r w:rsidRPr="00C51068">
              <w:t>7-11</w:t>
            </w:r>
          </w:p>
        </w:tc>
        <w:tc>
          <w:tcPr>
            <w:tcW w:w="705" w:type="dxa"/>
            <w:vAlign w:val="center"/>
            <w:hideMark/>
          </w:tcPr>
          <w:p w:rsidR="00C51068" w:rsidRPr="00C51068" w:rsidRDefault="00C51068" w:rsidP="00C51068">
            <w:r w:rsidRPr="00C51068">
              <w:t>28</w:t>
            </w:r>
          </w:p>
        </w:tc>
        <w:tc>
          <w:tcPr>
            <w:tcW w:w="540" w:type="dxa"/>
            <w:vAlign w:val="center"/>
            <w:hideMark/>
          </w:tcPr>
          <w:p w:rsidR="00C51068" w:rsidRPr="00C51068" w:rsidRDefault="00C51068" w:rsidP="00C51068">
            <w:r w:rsidRPr="00C51068">
              <w:t>8,6</w:t>
            </w:r>
          </w:p>
        </w:tc>
        <w:tc>
          <w:tcPr>
            <w:tcW w:w="570" w:type="dxa"/>
            <w:vAlign w:val="center"/>
            <w:hideMark/>
          </w:tcPr>
          <w:p w:rsidR="00C51068" w:rsidRPr="00C51068" w:rsidRDefault="00C51068" w:rsidP="00C51068">
            <w:r w:rsidRPr="00C51068">
              <w:t>8,5</w:t>
            </w:r>
          </w:p>
        </w:tc>
        <w:tc>
          <w:tcPr>
            <w:tcW w:w="570" w:type="dxa"/>
            <w:vAlign w:val="center"/>
            <w:hideMark/>
          </w:tcPr>
          <w:p w:rsidR="00C51068" w:rsidRPr="00C51068" w:rsidRDefault="00C51068" w:rsidP="00C51068">
            <w:r w:rsidRPr="00C51068">
              <w:t>8,5</w:t>
            </w:r>
          </w:p>
        </w:tc>
        <w:tc>
          <w:tcPr>
            <w:tcW w:w="480" w:type="dxa"/>
            <w:vAlign w:val="center"/>
            <w:hideMark/>
          </w:tcPr>
          <w:p w:rsidR="00C51068" w:rsidRPr="00C51068" w:rsidRDefault="00C51068" w:rsidP="00C51068">
            <w:r w:rsidRPr="00C51068">
              <w:t>36</w:t>
            </w:r>
          </w:p>
        </w:tc>
        <w:tc>
          <w:tcPr>
            <w:tcW w:w="480" w:type="dxa"/>
            <w:gridSpan w:val="2"/>
            <w:vAlign w:val="center"/>
            <w:hideMark/>
          </w:tcPr>
          <w:p w:rsidR="00C51068" w:rsidRPr="00C51068" w:rsidRDefault="00C51068" w:rsidP="00C51068">
            <w:r w:rsidRPr="00C51068">
              <w:t>36</w:t>
            </w:r>
          </w:p>
        </w:tc>
        <w:tc>
          <w:tcPr>
            <w:tcW w:w="480" w:type="dxa"/>
            <w:vAlign w:val="center"/>
            <w:hideMark/>
          </w:tcPr>
          <w:p w:rsidR="00C51068" w:rsidRPr="00C51068" w:rsidRDefault="00C51068" w:rsidP="00C51068">
            <w:r w:rsidRPr="00C51068">
              <w:t>36</w:t>
            </w:r>
          </w:p>
        </w:tc>
        <w:tc>
          <w:tcPr>
            <w:tcW w:w="540" w:type="dxa"/>
            <w:vAlign w:val="center"/>
            <w:hideMark/>
          </w:tcPr>
          <w:p w:rsidR="00C51068" w:rsidRPr="00C51068" w:rsidRDefault="00C51068" w:rsidP="00C51068">
            <w:r w:rsidRPr="00C51068">
              <w:t>50</w:t>
            </w:r>
          </w:p>
        </w:tc>
        <w:tc>
          <w:tcPr>
            <w:tcW w:w="420" w:type="dxa"/>
            <w:vAlign w:val="center"/>
            <w:hideMark/>
          </w:tcPr>
          <w:p w:rsidR="00C51068" w:rsidRPr="00C51068" w:rsidRDefault="00C51068" w:rsidP="00C51068">
            <w:r w:rsidRPr="00C51068">
              <w:t>50</w:t>
            </w:r>
          </w:p>
        </w:tc>
        <w:tc>
          <w:tcPr>
            <w:tcW w:w="585" w:type="dxa"/>
            <w:vAlign w:val="center"/>
            <w:hideMark/>
          </w:tcPr>
          <w:p w:rsidR="00C51068" w:rsidRPr="00C51068" w:rsidRDefault="00C51068" w:rsidP="00C51068">
            <w:r w:rsidRPr="00C51068">
              <w:t>50</w:t>
            </w:r>
          </w:p>
        </w:tc>
        <w:tc>
          <w:tcPr>
            <w:tcW w:w="555" w:type="dxa"/>
            <w:vAlign w:val="center"/>
            <w:hideMark/>
          </w:tcPr>
          <w:p w:rsidR="00C51068" w:rsidRPr="00C51068" w:rsidRDefault="00C51068" w:rsidP="00C51068">
            <w:r w:rsidRPr="00C51068">
              <w:t>11</w:t>
            </w:r>
          </w:p>
        </w:tc>
        <w:tc>
          <w:tcPr>
            <w:tcW w:w="555" w:type="dxa"/>
            <w:vAlign w:val="center"/>
            <w:hideMark/>
          </w:tcPr>
          <w:p w:rsidR="00C51068" w:rsidRPr="00C51068" w:rsidRDefault="00C51068" w:rsidP="00C51068">
            <w:r w:rsidRPr="00C51068">
              <w:t>14</w:t>
            </w:r>
          </w:p>
        </w:tc>
        <w:tc>
          <w:tcPr>
            <w:tcW w:w="555" w:type="dxa"/>
            <w:vAlign w:val="center"/>
            <w:hideMark/>
          </w:tcPr>
          <w:p w:rsidR="00C51068" w:rsidRPr="00C51068" w:rsidRDefault="00C51068" w:rsidP="00C51068">
            <w:r w:rsidRPr="00C51068">
              <w:t>14</w:t>
            </w:r>
          </w:p>
        </w:tc>
        <w:tc>
          <w:tcPr>
            <w:tcW w:w="480" w:type="dxa"/>
            <w:gridSpan w:val="3"/>
            <w:vAlign w:val="center"/>
            <w:hideMark/>
          </w:tcPr>
          <w:p w:rsidR="00C51068" w:rsidRPr="00C51068" w:rsidRDefault="00C51068" w:rsidP="00C51068">
            <w:r w:rsidRPr="00C51068">
              <w:t>86</w:t>
            </w:r>
          </w:p>
        </w:tc>
        <w:tc>
          <w:tcPr>
            <w:tcW w:w="510" w:type="dxa"/>
            <w:gridSpan w:val="2"/>
            <w:vAlign w:val="center"/>
            <w:hideMark/>
          </w:tcPr>
          <w:p w:rsidR="00C51068" w:rsidRPr="00C51068" w:rsidRDefault="00C51068" w:rsidP="00C51068">
            <w:r w:rsidRPr="00C51068">
              <w:t>86</w:t>
            </w:r>
          </w:p>
        </w:tc>
        <w:tc>
          <w:tcPr>
            <w:tcW w:w="585" w:type="dxa"/>
            <w:gridSpan w:val="2"/>
            <w:vAlign w:val="center"/>
            <w:hideMark/>
          </w:tcPr>
          <w:p w:rsidR="00C51068" w:rsidRPr="00C51068" w:rsidRDefault="00C51068" w:rsidP="00C51068">
            <w:r w:rsidRPr="00C51068">
              <w:t>86</w:t>
            </w:r>
          </w:p>
        </w:tc>
      </w:tr>
      <w:tr w:rsidR="00C51068" w:rsidRPr="00C51068" w:rsidTr="00C51068">
        <w:trPr>
          <w:tblCellSpacing w:w="15" w:type="dxa"/>
        </w:trPr>
        <w:tc>
          <w:tcPr>
            <w:tcW w:w="1425" w:type="dxa"/>
            <w:vAlign w:val="center"/>
            <w:hideMark/>
          </w:tcPr>
          <w:p w:rsidR="00C51068" w:rsidRPr="00C51068" w:rsidRDefault="00C51068" w:rsidP="00C51068">
            <w:r w:rsidRPr="00C51068">
              <w:t>Хімія</w:t>
            </w:r>
          </w:p>
        </w:tc>
        <w:tc>
          <w:tcPr>
            <w:tcW w:w="570" w:type="dxa"/>
            <w:vAlign w:val="center"/>
            <w:hideMark/>
          </w:tcPr>
          <w:p w:rsidR="00C51068" w:rsidRPr="00C51068" w:rsidRDefault="00C51068" w:rsidP="00C51068">
            <w:r w:rsidRPr="00C51068">
              <w:t>7-11</w:t>
            </w:r>
          </w:p>
        </w:tc>
        <w:tc>
          <w:tcPr>
            <w:tcW w:w="705" w:type="dxa"/>
            <w:vAlign w:val="center"/>
            <w:hideMark/>
          </w:tcPr>
          <w:p w:rsidR="00C51068" w:rsidRPr="00C51068" w:rsidRDefault="00C51068" w:rsidP="00C51068">
            <w:r w:rsidRPr="00C51068">
              <w:t>28</w:t>
            </w:r>
          </w:p>
        </w:tc>
        <w:tc>
          <w:tcPr>
            <w:tcW w:w="540" w:type="dxa"/>
            <w:vAlign w:val="center"/>
            <w:hideMark/>
          </w:tcPr>
          <w:p w:rsidR="00C51068" w:rsidRPr="00C51068" w:rsidRDefault="00C51068" w:rsidP="00C51068">
            <w:r w:rsidRPr="00C51068">
              <w:t>7,8</w:t>
            </w:r>
          </w:p>
        </w:tc>
        <w:tc>
          <w:tcPr>
            <w:tcW w:w="570" w:type="dxa"/>
            <w:vAlign w:val="center"/>
            <w:hideMark/>
          </w:tcPr>
          <w:p w:rsidR="00C51068" w:rsidRPr="00C51068" w:rsidRDefault="00C51068" w:rsidP="00C51068">
            <w:r w:rsidRPr="00C51068">
              <w:t>7,9</w:t>
            </w:r>
          </w:p>
        </w:tc>
        <w:tc>
          <w:tcPr>
            <w:tcW w:w="570" w:type="dxa"/>
            <w:vAlign w:val="center"/>
            <w:hideMark/>
          </w:tcPr>
          <w:p w:rsidR="00C51068" w:rsidRPr="00C51068" w:rsidRDefault="00C51068" w:rsidP="00C51068">
            <w:r w:rsidRPr="00C51068">
              <w:t>7,9</w:t>
            </w:r>
          </w:p>
        </w:tc>
        <w:tc>
          <w:tcPr>
            <w:tcW w:w="480" w:type="dxa"/>
            <w:vAlign w:val="center"/>
            <w:hideMark/>
          </w:tcPr>
          <w:p w:rsidR="00C51068" w:rsidRPr="00C51068" w:rsidRDefault="00C51068" w:rsidP="00C51068">
            <w:r w:rsidRPr="00C51068">
              <w:t>18</w:t>
            </w:r>
          </w:p>
        </w:tc>
        <w:tc>
          <w:tcPr>
            <w:tcW w:w="480" w:type="dxa"/>
            <w:gridSpan w:val="2"/>
            <w:vAlign w:val="center"/>
            <w:hideMark/>
          </w:tcPr>
          <w:p w:rsidR="00C51068" w:rsidRPr="00C51068" w:rsidRDefault="00C51068" w:rsidP="00C51068">
            <w:r w:rsidRPr="00C51068">
              <w:t>26</w:t>
            </w:r>
          </w:p>
        </w:tc>
        <w:tc>
          <w:tcPr>
            <w:tcW w:w="480" w:type="dxa"/>
            <w:vAlign w:val="center"/>
            <w:hideMark/>
          </w:tcPr>
          <w:p w:rsidR="00C51068" w:rsidRPr="00C51068" w:rsidRDefault="00C51068" w:rsidP="00C51068">
            <w:r w:rsidRPr="00C51068">
              <w:t>26</w:t>
            </w:r>
          </w:p>
        </w:tc>
        <w:tc>
          <w:tcPr>
            <w:tcW w:w="540" w:type="dxa"/>
            <w:vAlign w:val="center"/>
            <w:hideMark/>
          </w:tcPr>
          <w:p w:rsidR="00C51068" w:rsidRPr="00C51068" w:rsidRDefault="00C51068" w:rsidP="00C51068">
            <w:r w:rsidRPr="00C51068">
              <w:t>54</w:t>
            </w:r>
          </w:p>
        </w:tc>
        <w:tc>
          <w:tcPr>
            <w:tcW w:w="420" w:type="dxa"/>
            <w:vAlign w:val="center"/>
            <w:hideMark/>
          </w:tcPr>
          <w:p w:rsidR="00C51068" w:rsidRPr="00C51068" w:rsidRDefault="00C51068" w:rsidP="00C51068">
            <w:r w:rsidRPr="00C51068">
              <w:t>46</w:t>
            </w:r>
          </w:p>
        </w:tc>
        <w:tc>
          <w:tcPr>
            <w:tcW w:w="585" w:type="dxa"/>
            <w:vAlign w:val="center"/>
            <w:hideMark/>
          </w:tcPr>
          <w:p w:rsidR="00C51068" w:rsidRPr="00C51068" w:rsidRDefault="00C51068" w:rsidP="00C51068">
            <w:r w:rsidRPr="00C51068">
              <w:t>46</w:t>
            </w:r>
          </w:p>
        </w:tc>
        <w:tc>
          <w:tcPr>
            <w:tcW w:w="555" w:type="dxa"/>
            <w:vAlign w:val="center"/>
            <w:hideMark/>
          </w:tcPr>
          <w:p w:rsidR="00C51068" w:rsidRPr="00C51068" w:rsidRDefault="00C51068" w:rsidP="00C51068">
            <w:r w:rsidRPr="00C51068">
              <w:t>22</w:t>
            </w:r>
          </w:p>
        </w:tc>
        <w:tc>
          <w:tcPr>
            <w:tcW w:w="555" w:type="dxa"/>
            <w:vAlign w:val="center"/>
            <w:hideMark/>
          </w:tcPr>
          <w:p w:rsidR="00C51068" w:rsidRPr="00C51068" w:rsidRDefault="00C51068" w:rsidP="00C51068">
            <w:r w:rsidRPr="00C51068">
              <w:t>28</w:t>
            </w:r>
          </w:p>
        </w:tc>
        <w:tc>
          <w:tcPr>
            <w:tcW w:w="555" w:type="dxa"/>
            <w:vAlign w:val="center"/>
            <w:hideMark/>
          </w:tcPr>
          <w:p w:rsidR="00C51068" w:rsidRPr="00C51068" w:rsidRDefault="00C51068" w:rsidP="00C51068">
            <w:r w:rsidRPr="00C51068">
              <w:t>28</w:t>
            </w:r>
          </w:p>
        </w:tc>
        <w:tc>
          <w:tcPr>
            <w:tcW w:w="480" w:type="dxa"/>
            <w:gridSpan w:val="3"/>
            <w:vAlign w:val="center"/>
            <w:hideMark/>
          </w:tcPr>
          <w:p w:rsidR="00C51068" w:rsidRPr="00C51068" w:rsidRDefault="00C51068" w:rsidP="00C51068">
            <w:r w:rsidRPr="00C51068">
              <w:t>72</w:t>
            </w:r>
          </w:p>
        </w:tc>
        <w:tc>
          <w:tcPr>
            <w:tcW w:w="510" w:type="dxa"/>
            <w:gridSpan w:val="2"/>
            <w:vAlign w:val="center"/>
            <w:hideMark/>
          </w:tcPr>
          <w:p w:rsidR="00C51068" w:rsidRPr="00C51068" w:rsidRDefault="00C51068" w:rsidP="00C51068">
            <w:r w:rsidRPr="00C51068">
              <w:t>72</w:t>
            </w:r>
          </w:p>
        </w:tc>
        <w:tc>
          <w:tcPr>
            <w:tcW w:w="585" w:type="dxa"/>
            <w:gridSpan w:val="2"/>
            <w:vAlign w:val="center"/>
            <w:hideMark/>
          </w:tcPr>
          <w:p w:rsidR="00C51068" w:rsidRPr="00C51068" w:rsidRDefault="00C51068" w:rsidP="00C51068">
            <w:r w:rsidRPr="00C51068">
              <w:t>72</w:t>
            </w:r>
          </w:p>
        </w:tc>
      </w:tr>
      <w:tr w:rsidR="00C51068" w:rsidRPr="00C51068" w:rsidTr="00C51068">
        <w:trPr>
          <w:tblCellSpacing w:w="15" w:type="dxa"/>
        </w:trPr>
        <w:tc>
          <w:tcPr>
            <w:tcW w:w="1425" w:type="dxa"/>
            <w:vAlign w:val="center"/>
            <w:hideMark/>
          </w:tcPr>
          <w:p w:rsidR="00C51068" w:rsidRPr="00C51068" w:rsidRDefault="00C51068" w:rsidP="00C51068">
            <w:r w:rsidRPr="00C51068">
              <w:t>Астрономія</w:t>
            </w:r>
          </w:p>
        </w:tc>
        <w:tc>
          <w:tcPr>
            <w:tcW w:w="570" w:type="dxa"/>
            <w:vAlign w:val="center"/>
            <w:hideMark/>
          </w:tcPr>
          <w:p w:rsidR="00C51068" w:rsidRPr="00C51068" w:rsidRDefault="00C51068" w:rsidP="00C51068">
            <w:r w:rsidRPr="00C51068">
              <w:t>11</w:t>
            </w:r>
          </w:p>
        </w:tc>
        <w:tc>
          <w:tcPr>
            <w:tcW w:w="705" w:type="dxa"/>
            <w:vAlign w:val="center"/>
            <w:hideMark/>
          </w:tcPr>
          <w:p w:rsidR="00C51068" w:rsidRPr="00C51068" w:rsidRDefault="00C51068" w:rsidP="00C51068">
            <w:r w:rsidRPr="00C51068">
              <w:t>7</w:t>
            </w:r>
          </w:p>
        </w:tc>
        <w:tc>
          <w:tcPr>
            <w:tcW w:w="540" w:type="dxa"/>
            <w:vAlign w:val="center"/>
            <w:hideMark/>
          </w:tcPr>
          <w:p w:rsidR="00C51068" w:rsidRPr="00C51068" w:rsidRDefault="00C51068" w:rsidP="00C51068">
            <w:r w:rsidRPr="00C51068">
              <w:t>9,7</w:t>
            </w:r>
          </w:p>
        </w:tc>
        <w:tc>
          <w:tcPr>
            <w:tcW w:w="570" w:type="dxa"/>
            <w:vAlign w:val="center"/>
            <w:hideMark/>
          </w:tcPr>
          <w:p w:rsidR="00C51068" w:rsidRPr="00C51068" w:rsidRDefault="00C51068" w:rsidP="00C51068">
            <w:r w:rsidRPr="00C51068">
              <w:t>9,6</w:t>
            </w:r>
          </w:p>
        </w:tc>
        <w:tc>
          <w:tcPr>
            <w:tcW w:w="570" w:type="dxa"/>
            <w:vAlign w:val="center"/>
            <w:hideMark/>
          </w:tcPr>
          <w:p w:rsidR="00C51068" w:rsidRPr="00C51068" w:rsidRDefault="00C51068" w:rsidP="00C51068">
            <w:r w:rsidRPr="00C51068">
              <w:t>9,7</w:t>
            </w:r>
          </w:p>
        </w:tc>
        <w:tc>
          <w:tcPr>
            <w:tcW w:w="480" w:type="dxa"/>
            <w:vAlign w:val="center"/>
            <w:hideMark/>
          </w:tcPr>
          <w:p w:rsidR="00C51068" w:rsidRPr="00C51068" w:rsidRDefault="00C51068" w:rsidP="00C51068">
            <w:r w:rsidRPr="00C51068">
              <w:t>71</w:t>
            </w:r>
          </w:p>
        </w:tc>
        <w:tc>
          <w:tcPr>
            <w:tcW w:w="480" w:type="dxa"/>
            <w:gridSpan w:val="2"/>
            <w:vAlign w:val="center"/>
            <w:hideMark/>
          </w:tcPr>
          <w:p w:rsidR="00C51068" w:rsidRPr="00C51068" w:rsidRDefault="00C51068" w:rsidP="00C51068">
            <w:r w:rsidRPr="00C51068">
              <w:t>71</w:t>
            </w:r>
          </w:p>
        </w:tc>
        <w:tc>
          <w:tcPr>
            <w:tcW w:w="480" w:type="dxa"/>
            <w:vAlign w:val="center"/>
            <w:hideMark/>
          </w:tcPr>
          <w:p w:rsidR="00C51068" w:rsidRPr="00C51068" w:rsidRDefault="00C51068" w:rsidP="00C51068">
            <w:r w:rsidRPr="00C51068">
              <w:t>71</w:t>
            </w:r>
          </w:p>
        </w:tc>
        <w:tc>
          <w:tcPr>
            <w:tcW w:w="540" w:type="dxa"/>
            <w:vAlign w:val="center"/>
            <w:hideMark/>
          </w:tcPr>
          <w:p w:rsidR="00C51068" w:rsidRPr="00C51068" w:rsidRDefault="00C51068" w:rsidP="00C51068">
            <w:r w:rsidRPr="00C51068">
              <w:t>29</w:t>
            </w:r>
          </w:p>
        </w:tc>
        <w:tc>
          <w:tcPr>
            <w:tcW w:w="420" w:type="dxa"/>
            <w:vAlign w:val="center"/>
            <w:hideMark/>
          </w:tcPr>
          <w:p w:rsidR="00C51068" w:rsidRPr="00C51068" w:rsidRDefault="00C51068" w:rsidP="00C51068">
            <w:r w:rsidRPr="00C51068">
              <w:t>29</w:t>
            </w:r>
          </w:p>
        </w:tc>
        <w:tc>
          <w:tcPr>
            <w:tcW w:w="585" w:type="dxa"/>
            <w:vAlign w:val="center"/>
            <w:hideMark/>
          </w:tcPr>
          <w:p w:rsidR="00C51068" w:rsidRPr="00C51068" w:rsidRDefault="00C51068" w:rsidP="00C51068">
            <w:r w:rsidRPr="00C51068">
              <w:t>29</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480" w:type="dxa"/>
            <w:gridSpan w:val="3"/>
            <w:vAlign w:val="center"/>
            <w:hideMark/>
          </w:tcPr>
          <w:p w:rsidR="00C51068" w:rsidRPr="00C51068" w:rsidRDefault="00C51068" w:rsidP="00C51068">
            <w:r w:rsidRPr="00C51068">
              <w:t>100</w:t>
            </w:r>
          </w:p>
        </w:tc>
        <w:tc>
          <w:tcPr>
            <w:tcW w:w="510" w:type="dxa"/>
            <w:gridSpan w:val="2"/>
            <w:vAlign w:val="center"/>
            <w:hideMark/>
          </w:tcPr>
          <w:p w:rsidR="00C51068" w:rsidRPr="00C51068" w:rsidRDefault="00C51068" w:rsidP="00C51068">
            <w:r w:rsidRPr="00C51068">
              <w:t>100</w:t>
            </w:r>
          </w:p>
        </w:tc>
        <w:tc>
          <w:tcPr>
            <w:tcW w:w="585" w:type="dxa"/>
            <w:gridSpan w:val="2"/>
            <w:vAlign w:val="center"/>
            <w:hideMark/>
          </w:tcPr>
          <w:p w:rsidR="00C51068" w:rsidRPr="00C51068" w:rsidRDefault="00C51068" w:rsidP="00C51068">
            <w:r w:rsidRPr="00C51068">
              <w:t>100</w:t>
            </w:r>
          </w:p>
        </w:tc>
      </w:tr>
      <w:tr w:rsidR="00C51068" w:rsidRPr="00C51068" w:rsidTr="00C51068">
        <w:trPr>
          <w:tblCellSpacing w:w="15" w:type="dxa"/>
        </w:trPr>
        <w:tc>
          <w:tcPr>
            <w:tcW w:w="1425" w:type="dxa"/>
            <w:vAlign w:val="center"/>
            <w:hideMark/>
          </w:tcPr>
          <w:p w:rsidR="00C51068" w:rsidRPr="00C51068" w:rsidRDefault="00C51068" w:rsidP="00C51068">
            <w:r w:rsidRPr="00C51068">
              <w:t>Трудове навчання</w:t>
            </w:r>
          </w:p>
        </w:tc>
        <w:tc>
          <w:tcPr>
            <w:tcW w:w="570" w:type="dxa"/>
            <w:vAlign w:val="center"/>
            <w:hideMark/>
          </w:tcPr>
          <w:p w:rsidR="00C51068" w:rsidRPr="00C51068" w:rsidRDefault="00C51068" w:rsidP="00C51068">
            <w:r w:rsidRPr="00C51068">
              <w:t>5-8</w:t>
            </w:r>
          </w:p>
        </w:tc>
        <w:tc>
          <w:tcPr>
            <w:tcW w:w="705" w:type="dxa"/>
            <w:vAlign w:val="center"/>
            <w:hideMark/>
          </w:tcPr>
          <w:p w:rsidR="00C51068" w:rsidRPr="00C51068" w:rsidRDefault="00C51068" w:rsidP="00C51068">
            <w:r w:rsidRPr="00C51068">
              <w:t>35</w:t>
            </w:r>
          </w:p>
        </w:tc>
        <w:tc>
          <w:tcPr>
            <w:tcW w:w="540" w:type="dxa"/>
            <w:vAlign w:val="center"/>
            <w:hideMark/>
          </w:tcPr>
          <w:p w:rsidR="00C51068" w:rsidRPr="00C51068" w:rsidRDefault="00C51068" w:rsidP="00C51068">
            <w:r w:rsidRPr="00C51068">
              <w:t>10,8</w:t>
            </w:r>
          </w:p>
        </w:tc>
        <w:tc>
          <w:tcPr>
            <w:tcW w:w="570" w:type="dxa"/>
            <w:vAlign w:val="center"/>
            <w:hideMark/>
          </w:tcPr>
          <w:p w:rsidR="00C51068" w:rsidRPr="00C51068" w:rsidRDefault="00C51068" w:rsidP="00C51068">
            <w:r w:rsidRPr="00C51068">
              <w:t>10,3</w:t>
            </w:r>
          </w:p>
        </w:tc>
        <w:tc>
          <w:tcPr>
            <w:tcW w:w="570" w:type="dxa"/>
            <w:vAlign w:val="center"/>
            <w:hideMark/>
          </w:tcPr>
          <w:p w:rsidR="00C51068" w:rsidRPr="00C51068" w:rsidRDefault="00C51068" w:rsidP="00C51068">
            <w:r w:rsidRPr="00C51068">
              <w:t>10,3</w:t>
            </w:r>
          </w:p>
        </w:tc>
        <w:tc>
          <w:tcPr>
            <w:tcW w:w="480" w:type="dxa"/>
            <w:vAlign w:val="center"/>
            <w:hideMark/>
          </w:tcPr>
          <w:p w:rsidR="00C51068" w:rsidRPr="00C51068" w:rsidRDefault="00C51068" w:rsidP="00C51068">
            <w:r w:rsidRPr="00C51068">
              <w:t>100</w:t>
            </w:r>
          </w:p>
        </w:tc>
        <w:tc>
          <w:tcPr>
            <w:tcW w:w="465" w:type="dxa"/>
            <w:vAlign w:val="center"/>
            <w:hideMark/>
          </w:tcPr>
          <w:p w:rsidR="00C51068" w:rsidRPr="00C51068" w:rsidRDefault="00C51068" w:rsidP="00C51068">
            <w:r w:rsidRPr="00C51068">
              <w:t>781</w:t>
            </w:r>
          </w:p>
        </w:tc>
        <w:tc>
          <w:tcPr>
            <w:tcW w:w="495" w:type="dxa"/>
            <w:gridSpan w:val="2"/>
            <w:vAlign w:val="center"/>
            <w:hideMark/>
          </w:tcPr>
          <w:p w:rsidR="00C51068" w:rsidRPr="00C51068" w:rsidRDefault="00C51068" w:rsidP="00C51068">
            <w:r w:rsidRPr="00C51068">
              <w:t>781</w:t>
            </w:r>
          </w:p>
        </w:tc>
        <w:tc>
          <w:tcPr>
            <w:tcW w:w="540" w:type="dxa"/>
            <w:vAlign w:val="center"/>
            <w:hideMark/>
          </w:tcPr>
          <w:p w:rsidR="00C51068" w:rsidRPr="00C51068" w:rsidRDefault="00C51068" w:rsidP="00C51068">
            <w:r w:rsidRPr="00C51068">
              <w:t> </w:t>
            </w:r>
          </w:p>
        </w:tc>
        <w:tc>
          <w:tcPr>
            <w:tcW w:w="420" w:type="dxa"/>
            <w:vAlign w:val="center"/>
            <w:hideMark/>
          </w:tcPr>
          <w:p w:rsidR="00C51068" w:rsidRPr="00C51068" w:rsidRDefault="00C51068" w:rsidP="00C51068">
            <w:r w:rsidRPr="00C51068">
              <w:t>29</w:t>
            </w:r>
          </w:p>
        </w:tc>
        <w:tc>
          <w:tcPr>
            <w:tcW w:w="585" w:type="dxa"/>
            <w:vAlign w:val="center"/>
            <w:hideMark/>
          </w:tcPr>
          <w:p w:rsidR="00C51068" w:rsidRPr="00C51068" w:rsidRDefault="00C51068" w:rsidP="00C51068">
            <w:r w:rsidRPr="00C51068">
              <w:t>29</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70" w:type="dxa"/>
            <w:gridSpan w:val="2"/>
            <w:vAlign w:val="center"/>
            <w:hideMark/>
          </w:tcPr>
          <w:p w:rsidR="00C51068" w:rsidRPr="00C51068" w:rsidRDefault="00C51068" w:rsidP="00C51068">
            <w:r w:rsidRPr="00C51068">
              <w:t> </w:t>
            </w:r>
          </w:p>
        </w:tc>
        <w:tc>
          <w:tcPr>
            <w:tcW w:w="495" w:type="dxa"/>
            <w:gridSpan w:val="3"/>
            <w:vAlign w:val="center"/>
            <w:hideMark/>
          </w:tcPr>
          <w:p w:rsidR="00C51068" w:rsidRPr="00C51068" w:rsidRDefault="00C51068" w:rsidP="00C51068">
            <w:r w:rsidRPr="00C51068">
              <w:t>100</w:t>
            </w:r>
          </w:p>
        </w:tc>
        <w:tc>
          <w:tcPr>
            <w:tcW w:w="525" w:type="dxa"/>
            <w:gridSpan w:val="2"/>
            <w:vAlign w:val="center"/>
            <w:hideMark/>
          </w:tcPr>
          <w:p w:rsidR="00C51068" w:rsidRPr="00C51068" w:rsidRDefault="00C51068" w:rsidP="00C51068">
            <w:r w:rsidRPr="00C51068">
              <w:t>100</w:t>
            </w:r>
          </w:p>
        </w:tc>
        <w:tc>
          <w:tcPr>
            <w:tcW w:w="540" w:type="dxa"/>
            <w:vAlign w:val="center"/>
            <w:hideMark/>
          </w:tcPr>
          <w:p w:rsidR="00C51068" w:rsidRPr="00C51068" w:rsidRDefault="00C51068" w:rsidP="00C51068">
            <w:r w:rsidRPr="00C51068">
              <w:t>100</w:t>
            </w:r>
          </w:p>
        </w:tc>
      </w:tr>
      <w:tr w:rsidR="00C51068" w:rsidRPr="00C51068" w:rsidTr="00C51068">
        <w:trPr>
          <w:tblCellSpacing w:w="15" w:type="dxa"/>
        </w:trPr>
        <w:tc>
          <w:tcPr>
            <w:tcW w:w="1425" w:type="dxa"/>
            <w:vAlign w:val="center"/>
            <w:hideMark/>
          </w:tcPr>
          <w:p w:rsidR="00C51068" w:rsidRPr="00C51068" w:rsidRDefault="00C51068" w:rsidP="00C51068">
            <w:r w:rsidRPr="00C51068">
              <w:t>Технології</w:t>
            </w:r>
          </w:p>
        </w:tc>
        <w:tc>
          <w:tcPr>
            <w:tcW w:w="570" w:type="dxa"/>
            <w:vAlign w:val="center"/>
            <w:hideMark/>
          </w:tcPr>
          <w:p w:rsidR="00C51068" w:rsidRPr="00C51068" w:rsidRDefault="00C51068" w:rsidP="00C51068">
            <w:r w:rsidRPr="00C51068">
              <w:t> 11</w:t>
            </w:r>
          </w:p>
        </w:tc>
        <w:tc>
          <w:tcPr>
            <w:tcW w:w="705" w:type="dxa"/>
            <w:vAlign w:val="center"/>
            <w:hideMark/>
          </w:tcPr>
          <w:p w:rsidR="00C51068" w:rsidRPr="00C51068" w:rsidRDefault="00C51068" w:rsidP="00C51068">
            <w:r w:rsidRPr="00C51068">
              <w:t>7</w:t>
            </w:r>
          </w:p>
        </w:tc>
        <w:tc>
          <w:tcPr>
            <w:tcW w:w="540" w:type="dxa"/>
            <w:vAlign w:val="center"/>
            <w:hideMark/>
          </w:tcPr>
          <w:p w:rsidR="00C51068" w:rsidRPr="00C51068" w:rsidRDefault="00C51068" w:rsidP="00C51068">
            <w:r w:rsidRPr="00C51068">
              <w:t>9,8</w:t>
            </w:r>
          </w:p>
        </w:tc>
        <w:tc>
          <w:tcPr>
            <w:tcW w:w="570" w:type="dxa"/>
            <w:vAlign w:val="center"/>
            <w:hideMark/>
          </w:tcPr>
          <w:p w:rsidR="00C51068" w:rsidRPr="00C51068" w:rsidRDefault="00C51068" w:rsidP="00C51068">
            <w:r w:rsidRPr="00C51068">
              <w:t>10,4</w:t>
            </w:r>
          </w:p>
        </w:tc>
        <w:tc>
          <w:tcPr>
            <w:tcW w:w="570" w:type="dxa"/>
            <w:vAlign w:val="center"/>
            <w:hideMark/>
          </w:tcPr>
          <w:p w:rsidR="00C51068" w:rsidRPr="00C51068" w:rsidRDefault="00C51068" w:rsidP="00C51068">
            <w:r w:rsidRPr="00C51068">
              <w:t>10,4</w:t>
            </w:r>
          </w:p>
        </w:tc>
        <w:tc>
          <w:tcPr>
            <w:tcW w:w="480" w:type="dxa"/>
            <w:vAlign w:val="center"/>
            <w:hideMark/>
          </w:tcPr>
          <w:p w:rsidR="00C51068" w:rsidRPr="00C51068" w:rsidRDefault="00C51068" w:rsidP="00C51068">
            <w:r w:rsidRPr="00C51068">
              <w:t>71</w:t>
            </w:r>
          </w:p>
        </w:tc>
        <w:tc>
          <w:tcPr>
            <w:tcW w:w="465" w:type="dxa"/>
            <w:vAlign w:val="center"/>
            <w:hideMark/>
          </w:tcPr>
          <w:p w:rsidR="00C51068" w:rsidRPr="00C51068" w:rsidRDefault="00C51068" w:rsidP="00C51068">
            <w:r w:rsidRPr="00C51068">
              <w:t>85</w:t>
            </w:r>
          </w:p>
        </w:tc>
        <w:tc>
          <w:tcPr>
            <w:tcW w:w="495" w:type="dxa"/>
            <w:gridSpan w:val="2"/>
            <w:vAlign w:val="center"/>
            <w:hideMark/>
          </w:tcPr>
          <w:p w:rsidR="00C51068" w:rsidRPr="00C51068" w:rsidRDefault="00C51068" w:rsidP="00C51068">
            <w:r w:rsidRPr="00C51068">
              <w:t>85</w:t>
            </w:r>
          </w:p>
        </w:tc>
        <w:tc>
          <w:tcPr>
            <w:tcW w:w="540" w:type="dxa"/>
            <w:vAlign w:val="center"/>
            <w:hideMark/>
          </w:tcPr>
          <w:p w:rsidR="00C51068" w:rsidRPr="00C51068" w:rsidRDefault="00C51068" w:rsidP="00C51068">
            <w:r w:rsidRPr="00C51068">
              <w:t>29</w:t>
            </w:r>
          </w:p>
        </w:tc>
        <w:tc>
          <w:tcPr>
            <w:tcW w:w="420" w:type="dxa"/>
            <w:vAlign w:val="center"/>
            <w:hideMark/>
          </w:tcPr>
          <w:p w:rsidR="00C51068" w:rsidRPr="00C51068" w:rsidRDefault="00C51068" w:rsidP="00C51068">
            <w:r w:rsidRPr="00C51068">
              <w:t>15</w:t>
            </w:r>
          </w:p>
        </w:tc>
        <w:tc>
          <w:tcPr>
            <w:tcW w:w="585" w:type="dxa"/>
            <w:vAlign w:val="center"/>
            <w:hideMark/>
          </w:tcPr>
          <w:p w:rsidR="00C51068" w:rsidRPr="00C51068" w:rsidRDefault="00C51068" w:rsidP="00C51068">
            <w:r w:rsidRPr="00C51068">
              <w:t>15</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70" w:type="dxa"/>
            <w:gridSpan w:val="2"/>
            <w:vAlign w:val="center"/>
            <w:hideMark/>
          </w:tcPr>
          <w:p w:rsidR="00C51068" w:rsidRPr="00C51068" w:rsidRDefault="00C51068" w:rsidP="00C51068">
            <w:r w:rsidRPr="00C51068">
              <w:t> </w:t>
            </w:r>
          </w:p>
        </w:tc>
        <w:tc>
          <w:tcPr>
            <w:tcW w:w="495" w:type="dxa"/>
            <w:gridSpan w:val="3"/>
            <w:vAlign w:val="center"/>
            <w:hideMark/>
          </w:tcPr>
          <w:p w:rsidR="00C51068" w:rsidRPr="00C51068" w:rsidRDefault="00C51068" w:rsidP="00C51068">
            <w:r w:rsidRPr="00C51068">
              <w:t>100</w:t>
            </w:r>
          </w:p>
        </w:tc>
        <w:tc>
          <w:tcPr>
            <w:tcW w:w="525" w:type="dxa"/>
            <w:gridSpan w:val="2"/>
            <w:vAlign w:val="center"/>
            <w:hideMark/>
          </w:tcPr>
          <w:p w:rsidR="00C51068" w:rsidRPr="00C51068" w:rsidRDefault="00C51068" w:rsidP="00C51068">
            <w:r w:rsidRPr="00C51068">
              <w:t>100</w:t>
            </w:r>
          </w:p>
        </w:tc>
        <w:tc>
          <w:tcPr>
            <w:tcW w:w="540" w:type="dxa"/>
            <w:vAlign w:val="center"/>
            <w:hideMark/>
          </w:tcPr>
          <w:p w:rsidR="00C51068" w:rsidRPr="00C51068" w:rsidRDefault="00C51068" w:rsidP="00C51068">
            <w:r w:rsidRPr="00C51068">
              <w:t>100</w:t>
            </w:r>
          </w:p>
        </w:tc>
      </w:tr>
      <w:tr w:rsidR="00C51068" w:rsidRPr="00C51068" w:rsidTr="00C51068">
        <w:trPr>
          <w:tblCellSpacing w:w="15" w:type="dxa"/>
        </w:trPr>
        <w:tc>
          <w:tcPr>
            <w:tcW w:w="1425" w:type="dxa"/>
            <w:vAlign w:val="center"/>
            <w:hideMark/>
          </w:tcPr>
          <w:p w:rsidR="00C51068" w:rsidRPr="00C51068" w:rsidRDefault="00C51068" w:rsidP="00C51068">
            <w:r w:rsidRPr="00C51068">
              <w:t>Інформатика</w:t>
            </w:r>
          </w:p>
        </w:tc>
        <w:tc>
          <w:tcPr>
            <w:tcW w:w="570" w:type="dxa"/>
            <w:vAlign w:val="center"/>
            <w:hideMark/>
          </w:tcPr>
          <w:p w:rsidR="00C51068" w:rsidRPr="00C51068" w:rsidRDefault="00C51068" w:rsidP="00C51068">
            <w:r w:rsidRPr="00C51068">
              <w:t>5-11</w:t>
            </w:r>
          </w:p>
        </w:tc>
        <w:tc>
          <w:tcPr>
            <w:tcW w:w="705" w:type="dxa"/>
            <w:vAlign w:val="center"/>
            <w:hideMark/>
          </w:tcPr>
          <w:p w:rsidR="00C51068" w:rsidRPr="00C51068" w:rsidRDefault="00C51068" w:rsidP="00C51068">
            <w:r w:rsidRPr="00C51068">
              <w:t>42</w:t>
            </w:r>
          </w:p>
        </w:tc>
        <w:tc>
          <w:tcPr>
            <w:tcW w:w="540" w:type="dxa"/>
            <w:vAlign w:val="center"/>
            <w:hideMark/>
          </w:tcPr>
          <w:p w:rsidR="00C51068" w:rsidRPr="00C51068" w:rsidRDefault="00C51068" w:rsidP="00C51068">
            <w:r w:rsidRPr="00C51068">
              <w:t>9,4</w:t>
            </w:r>
          </w:p>
        </w:tc>
        <w:tc>
          <w:tcPr>
            <w:tcW w:w="570" w:type="dxa"/>
            <w:vAlign w:val="center"/>
            <w:hideMark/>
          </w:tcPr>
          <w:p w:rsidR="00C51068" w:rsidRPr="00C51068" w:rsidRDefault="00C51068" w:rsidP="00C51068">
            <w:r w:rsidRPr="00C51068">
              <w:t>9,3</w:t>
            </w:r>
          </w:p>
        </w:tc>
        <w:tc>
          <w:tcPr>
            <w:tcW w:w="570" w:type="dxa"/>
            <w:vAlign w:val="center"/>
            <w:hideMark/>
          </w:tcPr>
          <w:p w:rsidR="00C51068" w:rsidRPr="00C51068" w:rsidRDefault="00C51068" w:rsidP="00C51068">
            <w:r w:rsidRPr="00C51068">
              <w:t>9,3</w:t>
            </w:r>
          </w:p>
        </w:tc>
        <w:tc>
          <w:tcPr>
            <w:tcW w:w="480" w:type="dxa"/>
            <w:vAlign w:val="center"/>
            <w:hideMark/>
          </w:tcPr>
          <w:p w:rsidR="00C51068" w:rsidRPr="00C51068" w:rsidRDefault="00C51068" w:rsidP="00C51068">
            <w:r w:rsidRPr="00C51068">
              <w:t>54</w:t>
            </w:r>
          </w:p>
        </w:tc>
        <w:tc>
          <w:tcPr>
            <w:tcW w:w="465" w:type="dxa"/>
            <w:vAlign w:val="center"/>
            <w:hideMark/>
          </w:tcPr>
          <w:p w:rsidR="00C51068" w:rsidRPr="00C51068" w:rsidRDefault="00C51068" w:rsidP="00C51068">
            <w:r w:rsidRPr="00C51068">
              <w:t>57</w:t>
            </w:r>
          </w:p>
        </w:tc>
        <w:tc>
          <w:tcPr>
            <w:tcW w:w="495" w:type="dxa"/>
            <w:gridSpan w:val="2"/>
            <w:vAlign w:val="center"/>
            <w:hideMark/>
          </w:tcPr>
          <w:p w:rsidR="00C51068" w:rsidRPr="00C51068" w:rsidRDefault="00C51068" w:rsidP="00C51068">
            <w:r w:rsidRPr="00C51068">
              <w:t>57</w:t>
            </w:r>
          </w:p>
        </w:tc>
        <w:tc>
          <w:tcPr>
            <w:tcW w:w="540" w:type="dxa"/>
            <w:vAlign w:val="center"/>
            <w:hideMark/>
          </w:tcPr>
          <w:p w:rsidR="00C51068" w:rsidRPr="00C51068" w:rsidRDefault="00C51068" w:rsidP="00C51068">
            <w:r w:rsidRPr="00C51068">
              <w:t>44</w:t>
            </w:r>
          </w:p>
        </w:tc>
        <w:tc>
          <w:tcPr>
            <w:tcW w:w="420" w:type="dxa"/>
            <w:vAlign w:val="center"/>
            <w:hideMark/>
          </w:tcPr>
          <w:p w:rsidR="00C51068" w:rsidRPr="00C51068" w:rsidRDefault="00C51068" w:rsidP="00C51068">
            <w:r w:rsidRPr="00C51068">
              <w:t>39</w:t>
            </w:r>
          </w:p>
        </w:tc>
        <w:tc>
          <w:tcPr>
            <w:tcW w:w="585" w:type="dxa"/>
            <w:vAlign w:val="center"/>
            <w:hideMark/>
          </w:tcPr>
          <w:p w:rsidR="00C51068" w:rsidRPr="00C51068" w:rsidRDefault="00C51068" w:rsidP="00C51068">
            <w:r w:rsidRPr="00C51068">
              <w:t>39</w:t>
            </w:r>
          </w:p>
        </w:tc>
        <w:tc>
          <w:tcPr>
            <w:tcW w:w="555" w:type="dxa"/>
            <w:vAlign w:val="center"/>
            <w:hideMark/>
          </w:tcPr>
          <w:p w:rsidR="00C51068" w:rsidRPr="00C51068" w:rsidRDefault="00C51068" w:rsidP="00C51068">
            <w:r w:rsidRPr="00C51068">
              <w:t>2</w:t>
            </w:r>
          </w:p>
        </w:tc>
        <w:tc>
          <w:tcPr>
            <w:tcW w:w="555" w:type="dxa"/>
            <w:vAlign w:val="center"/>
            <w:hideMark/>
          </w:tcPr>
          <w:p w:rsidR="00C51068" w:rsidRPr="00C51068" w:rsidRDefault="00C51068" w:rsidP="00C51068">
            <w:r w:rsidRPr="00C51068">
              <w:t>4</w:t>
            </w:r>
          </w:p>
        </w:tc>
        <w:tc>
          <w:tcPr>
            <w:tcW w:w="570" w:type="dxa"/>
            <w:gridSpan w:val="2"/>
            <w:vAlign w:val="center"/>
            <w:hideMark/>
          </w:tcPr>
          <w:p w:rsidR="00C51068" w:rsidRPr="00C51068" w:rsidRDefault="00C51068" w:rsidP="00C51068">
            <w:r w:rsidRPr="00C51068">
              <w:t>4</w:t>
            </w:r>
          </w:p>
        </w:tc>
        <w:tc>
          <w:tcPr>
            <w:tcW w:w="495" w:type="dxa"/>
            <w:gridSpan w:val="3"/>
            <w:vAlign w:val="center"/>
            <w:hideMark/>
          </w:tcPr>
          <w:p w:rsidR="00C51068" w:rsidRPr="00C51068" w:rsidRDefault="00C51068" w:rsidP="00C51068">
            <w:r w:rsidRPr="00C51068">
              <w:t>98</w:t>
            </w:r>
          </w:p>
        </w:tc>
        <w:tc>
          <w:tcPr>
            <w:tcW w:w="525" w:type="dxa"/>
            <w:gridSpan w:val="2"/>
            <w:vAlign w:val="center"/>
            <w:hideMark/>
          </w:tcPr>
          <w:p w:rsidR="00C51068" w:rsidRPr="00C51068" w:rsidRDefault="00C51068" w:rsidP="00C51068">
            <w:r w:rsidRPr="00C51068">
              <w:t>96</w:t>
            </w:r>
          </w:p>
        </w:tc>
        <w:tc>
          <w:tcPr>
            <w:tcW w:w="540" w:type="dxa"/>
            <w:vAlign w:val="center"/>
            <w:hideMark/>
          </w:tcPr>
          <w:p w:rsidR="00C51068" w:rsidRPr="00C51068" w:rsidRDefault="00C51068" w:rsidP="00C51068">
            <w:r w:rsidRPr="00C51068">
              <w:t>96</w:t>
            </w:r>
          </w:p>
        </w:tc>
      </w:tr>
      <w:tr w:rsidR="00C51068" w:rsidRPr="00C51068" w:rsidTr="00C51068">
        <w:trPr>
          <w:tblCellSpacing w:w="15" w:type="dxa"/>
        </w:trPr>
        <w:tc>
          <w:tcPr>
            <w:tcW w:w="1425" w:type="dxa"/>
            <w:vAlign w:val="center"/>
            <w:hideMark/>
          </w:tcPr>
          <w:p w:rsidR="00C51068" w:rsidRPr="00C51068" w:rsidRDefault="00C51068" w:rsidP="00C51068">
            <w:r w:rsidRPr="00C51068">
              <w:lastRenderedPageBreak/>
              <w:t>Основи здоров’я</w:t>
            </w:r>
          </w:p>
        </w:tc>
        <w:tc>
          <w:tcPr>
            <w:tcW w:w="570" w:type="dxa"/>
            <w:vAlign w:val="center"/>
            <w:hideMark/>
          </w:tcPr>
          <w:p w:rsidR="00C51068" w:rsidRPr="00C51068" w:rsidRDefault="00C51068" w:rsidP="00C51068">
            <w:r w:rsidRPr="00C51068">
              <w:t>5-8</w:t>
            </w:r>
          </w:p>
        </w:tc>
        <w:tc>
          <w:tcPr>
            <w:tcW w:w="705" w:type="dxa"/>
            <w:vAlign w:val="center"/>
            <w:hideMark/>
          </w:tcPr>
          <w:p w:rsidR="00C51068" w:rsidRPr="00C51068" w:rsidRDefault="00C51068" w:rsidP="00C51068">
            <w:r w:rsidRPr="00C51068">
              <w:t>35</w:t>
            </w:r>
          </w:p>
        </w:tc>
        <w:tc>
          <w:tcPr>
            <w:tcW w:w="540" w:type="dxa"/>
            <w:vAlign w:val="center"/>
            <w:hideMark/>
          </w:tcPr>
          <w:p w:rsidR="00C51068" w:rsidRPr="00C51068" w:rsidRDefault="00C51068" w:rsidP="00C51068">
            <w:r w:rsidRPr="00C51068">
              <w:t>10</w:t>
            </w:r>
          </w:p>
        </w:tc>
        <w:tc>
          <w:tcPr>
            <w:tcW w:w="570" w:type="dxa"/>
            <w:vAlign w:val="center"/>
            <w:hideMark/>
          </w:tcPr>
          <w:p w:rsidR="00C51068" w:rsidRPr="00C51068" w:rsidRDefault="00C51068" w:rsidP="00C51068">
            <w:r w:rsidRPr="00C51068">
              <w:t>10,1</w:t>
            </w:r>
          </w:p>
        </w:tc>
        <w:tc>
          <w:tcPr>
            <w:tcW w:w="570" w:type="dxa"/>
            <w:vAlign w:val="center"/>
            <w:hideMark/>
          </w:tcPr>
          <w:p w:rsidR="00C51068" w:rsidRPr="00C51068" w:rsidRDefault="00C51068" w:rsidP="00C51068">
            <w:r w:rsidRPr="00C51068">
              <w:t>10,1</w:t>
            </w:r>
          </w:p>
        </w:tc>
        <w:tc>
          <w:tcPr>
            <w:tcW w:w="480" w:type="dxa"/>
            <w:vAlign w:val="center"/>
            <w:hideMark/>
          </w:tcPr>
          <w:p w:rsidR="00C51068" w:rsidRPr="00C51068" w:rsidRDefault="00C51068" w:rsidP="00C51068">
            <w:r w:rsidRPr="00C51068">
              <w:t>80</w:t>
            </w:r>
          </w:p>
        </w:tc>
        <w:tc>
          <w:tcPr>
            <w:tcW w:w="465" w:type="dxa"/>
            <w:vAlign w:val="center"/>
            <w:hideMark/>
          </w:tcPr>
          <w:p w:rsidR="00C51068" w:rsidRPr="00C51068" w:rsidRDefault="00C51068" w:rsidP="00C51068">
            <w:r w:rsidRPr="00C51068">
              <w:t>80</w:t>
            </w:r>
          </w:p>
        </w:tc>
        <w:tc>
          <w:tcPr>
            <w:tcW w:w="495" w:type="dxa"/>
            <w:gridSpan w:val="2"/>
            <w:vAlign w:val="center"/>
            <w:hideMark/>
          </w:tcPr>
          <w:p w:rsidR="00C51068" w:rsidRPr="00C51068" w:rsidRDefault="00C51068" w:rsidP="00C51068">
            <w:r w:rsidRPr="00C51068">
              <w:t>80</w:t>
            </w:r>
          </w:p>
        </w:tc>
        <w:tc>
          <w:tcPr>
            <w:tcW w:w="540" w:type="dxa"/>
            <w:vAlign w:val="center"/>
            <w:hideMark/>
          </w:tcPr>
          <w:p w:rsidR="00C51068" w:rsidRPr="00C51068" w:rsidRDefault="00C51068" w:rsidP="00C51068">
            <w:r w:rsidRPr="00C51068">
              <w:t>20</w:t>
            </w:r>
          </w:p>
        </w:tc>
        <w:tc>
          <w:tcPr>
            <w:tcW w:w="420" w:type="dxa"/>
            <w:vAlign w:val="center"/>
            <w:hideMark/>
          </w:tcPr>
          <w:p w:rsidR="00C51068" w:rsidRPr="00C51068" w:rsidRDefault="00C51068" w:rsidP="00C51068">
            <w:r w:rsidRPr="00C51068">
              <w:t>20</w:t>
            </w:r>
          </w:p>
        </w:tc>
        <w:tc>
          <w:tcPr>
            <w:tcW w:w="585" w:type="dxa"/>
            <w:vAlign w:val="center"/>
            <w:hideMark/>
          </w:tcPr>
          <w:p w:rsidR="00C51068" w:rsidRPr="00C51068" w:rsidRDefault="00C51068" w:rsidP="00C51068">
            <w:r w:rsidRPr="00C51068">
              <w:t>20</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70" w:type="dxa"/>
            <w:gridSpan w:val="2"/>
            <w:vAlign w:val="center"/>
            <w:hideMark/>
          </w:tcPr>
          <w:p w:rsidR="00C51068" w:rsidRPr="00C51068" w:rsidRDefault="00C51068" w:rsidP="00C51068">
            <w:r w:rsidRPr="00C51068">
              <w:t> </w:t>
            </w:r>
          </w:p>
        </w:tc>
        <w:tc>
          <w:tcPr>
            <w:tcW w:w="495" w:type="dxa"/>
            <w:gridSpan w:val="3"/>
            <w:vAlign w:val="center"/>
            <w:hideMark/>
          </w:tcPr>
          <w:p w:rsidR="00C51068" w:rsidRPr="00C51068" w:rsidRDefault="00C51068" w:rsidP="00C51068">
            <w:r w:rsidRPr="00C51068">
              <w:t>100</w:t>
            </w:r>
          </w:p>
        </w:tc>
        <w:tc>
          <w:tcPr>
            <w:tcW w:w="525" w:type="dxa"/>
            <w:gridSpan w:val="2"/>
            <w:vAlign w:val="center"/>
            <w:hideMark/>
          </w:tcPr>
          <w:p w:rsidR="00C51068" w:rsidRPr="00C51068" w:rsidRDefault="00C51068" w:rsidP="00C51068">
            <w:r w:rsidRPr="00C51068">
              <w:t>100</w:t>
            </w:r>
          </w:p>
        </w:tc>
        <w:tc>
          <w:tcPr>
            <w:tcW w:w="540" w:type="dxa"/>
            <w:vAlign w:val="center"/>
            <w:hideMark/>
          </w:tcPr>
          <w:p w:rsidR="00C51068" w:rsidRPr="00C51068" w:rsidRDefault="00C51068" w:rsidP="00C51068">
            <w:r w:rsidRPr="00C51068">
              <w:t>100</w:t>
            </w:r>
          </w:p>
        </w:tc>
      </w:tr>
      <w:tr w:rsidR="00C51068" w:rsidRPr="00C51068" w:rsidTr="00C51068">
        <w:trPr>
          <w:tblCellSpacing w:w="15" w:type="dxa"/>
        </w:trPr>
        <w:tc>
          <w:tcPr>
            <w:tcW w:w="1425" w:type="dxa"/>
            <w:vAlign w:val="center"/>
            <w:hideMark/>
          </w:tcPr>
          <w:p w:rsidR="00C51068" w:rsidRPr="00C51068" w:rsidRDefault="00C51068" w:rsidP="00C51068">
            <w:r w:rsidRPr="00C51068">
              <w:t>Фізична культура</w:t>
            </w:r>
          </w:p>
        </w:tc>
        <w:tc>
          <w:tcPr>
            <w:tcW w:w="570" w:type="dxa"/>
            <w:vAlign w:val="center"/>
            <w:hideMark/>
          </w:tcPr>
          <w:p w:rsidR="00C51068" w:rsidRPr="00C51068" w:rsidRDefault="00C51068" w:rsidP="00C51068">
            <w:r w:rsidRPr="00C51068">
              <w:t>5-11</w:t>
            </w:r>
          </w:p>
        </w:tc>
        <w:tc>
          <w:tcPr>
            <w:tcW w:w="705" w:type="dxa"/>
            <w:vAlign w:val="center"/>
            <w:hideMark/>
          </w:tcPr>
          <w:p w:rsidR="00C51068" w:rsidRPr="00C51068" w:rsidRDefault="00C51068" w:rsidP="00C51068">
            <w:r w:rsidRPr="00C51068">
              <w:t>41</w:t>
            </w:r>
          </w:p>
        </w:tc>
        <w:tc>
          <w:tcPr>
            <w:tcW w:w="540" w:type="dxa"/>
            <w:vAlign w:val="center"/>
            <w:hideMark/>
          </w:tcPr>
          <w:p w:rsidR="00C51068" w:rsidRPr="00C51068" w:rsidRDefault="00C51068" w:rsidP="00C51068">
            <w:r w:rsidRPr="00C51068">
              <w:t>10,3</w:t>
            </w:r>
          </w:p>
        </w:tc>
        <w:tc>
          <w:tcPr>
            <w:tcW w:w="570" w:type="dxa"/>
            <w:vAlign w:val="center"/>
            <w:hideMark/>
          </w:tcPr>
          <w:p w:rsidR="00C51068" w:rsidRPr="00C51068" w:rsidRDefault="00C51068" w:rsidP="00C51068">
            <w:r w:rsidRPr="00C51068">
              <w:t>10,4</w:t>
            </w:r>
          </w:p>
        </w:tc>
        <w:tc>
          <w:tcPr>
            <w:tcW w:w="570" w:type="dxa"/>
            <w:vAlign w:val="center"/>
            <w:hideMark/>
          </w:tcPr>
          <w:p w:rsidR="00C51068" w:rsidRPr="00C51068" w:rsidRDefault="00C51068" w:rsidP="00C51068">
            <w:r w:rsidRPr="00C51068">
              <w:t>10,3</w:t>
            </w:r>
          </w:p>
        </w:tc>
        <w:tc>
          <w:tcPr>
            <w:tcW w:w="480" w:type="dxa"/>
            <w:vAlign w:val="center"/>
            <w:hideMark/>
          </w:tcPr>
          <w:p w:rsidR="00C51068" w:rsidRPr="00C51068" w:rsidRDefault="00C51068" w:rsidP="00C51068">
            <w:r w:rsidRPr="00C51068">
              <w:t>98</w:t>
            </w:r>
          </w:p>
        </w:tc>
        <w:tc>
          <w:tcPr>
            <w:tcW w:w="465" w:type="dxa"/>
            <w:vAlign w:val="center"/>
            <w:hideMark/>
          </w:tcPr>
          <w:p w:rsidR="00C51068" w:rsidRPr="00C51068" w:rsidRDefault="00C51068" w:rsidP="00C51068">
            <w:r w:rsidRPr="00C51068">
              <w:t>100</w:t>
            </w:r>
          </w:p>
        </w:tc>
        <w:tc>
          <w:tcPr>
            <w:tcW w:w="495" w:type="dxa"/>
            <w:gridSpan w:val="2"/>
            <w:vAlign w:val="center"/>
            <w:hideMark/>
          </w:tcPr>
          <w:p w:rsidR="00C51068" w:rsidRPr="00C51068" w:rsidRDefault="00C51068" w:rsidP="00C51068">
            <w:r w:rsidRPr="00C51068">
              <w:t>100</w:t>
            </w:r>
          </w:p>
        </w:tc>
        <w:tc>
          <w:tcPr>
            <w:tcW w:w="540" w:type="dxa"/>
            <w:vAlign w:val="center"/>
            <w:hideMark/>
          </w:tcPr>
          <w:p w:rsidR="00C51068" w:rsidRPr="00C51068" w:rsidRDefault="00C51068" w:rsidP="00C51068">
            <w:r w:rsidRPr="00C51068">
              <w:t>2</w:t>
            </w:r>
          </w:p>
        </w:tc>
        <w:tc>
          <w:tcPr>
            <w:tcW w:w="420" w:type="dxa"/>
            <w:vAlign w:val="center"/>
            <w:hideMark/>
          </w:tcPr>
          <w:p w:rsidR="00C51068" w:rsidRPr="00C51068" w:rsidRDefault="00C51068" w:rsidP="00C51068">
            <w:r w:rsidRPr="00C51068">
              <w:t> </w:t>
            </w:r>
          </w:p>
        </w:tc>
        <w:tc>
          <w:tcPr>
            <w:tcW w:w="58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70" w:type="dxa"/>
            <w:gridSpan w:val="2"/>
            <w:vAlign w:val="center"/>
            <w:hideMark/>
          </w:tcPr>
          <w:p w:rsidR="00C51068" w:rsidRPr="00C51068" w:rsidRDefault="00C51068" w:rsidP="00C51068">
            <w:r w:rsidRPr="00C51068">
              <w:t> </w:t>
            </w:r>
          </w:p>
        </w:tc>
        <w:tc>
          <w:tcPr>
            <w:tcW w:w="495" w:type="dxa"/>
            <w:gridSpan w:val="3"/>
            <w:vAlign w:val="center"/>
            <w:hideMark/>
          </w:tcPr>
          <w:p w:rsidR="00C51068" w:rsidRPr="00C51068" w:rsidRDefault="00C51068" w:rsidP="00C51068">
            <w:r w:rsidRPr="00C51068">
              <w:t>100</w:t>
            </w:r>
          </w:p>
        </w:tc>
        <w:tc>
          <w:tcPr>
            <w:tcW w:w="525" w:type="dxa"/>
            <w:gridSpan w:val="2"/>
            <w:vAlign w:val="center"/>
            <w:hideMark/>
          </w:tcPr>
          <w:p w:rsidR="00C51068" w:rsidRPr="00C51068" w:rsidRDefault="00C51068" w:rsidP="00C51068">
            <w:r w:rsidRPr="00C51068">
              <w:t>100</w:t>
            </w:r>
          </w:p>
        </w:tc>
        <w:tc>
          <w:tcPr>
            <w:tcW w:w="540" w:type="dxa"/>
            <w:vAlign w:val="center"/>
            <w:hideMark/>
          </w:tcPr>
          <w:p w:rsidR="00C51068" w:rsidRPr="00C51068" w:rsidRDefault="00C51068" w:rsidP="00C51068">
            <w:r w:rsidRPr="00C51068">
              <w:t>100</w:t>
            </w:r>
          </w:p>
        </w:tc>
      </w:tr>
      <w:tr w:rsidR="00C51068" w:rsidRPr="00C51068" w:rsidTr="00C51068">
        <w:trPr>
          <w:tblCellSpacing w:w="15" w:type="dxa"/>
        </w:trPr>
        <w:tc>
          <w:tcPr>
            <w:tcW w:w="1425" w:type="dxa"/>
            <w:vAlign w:val="center"/>
            <w:hideMark/>
          </w:tcPr>
          <w:p w:rsidR="00C51068" w:rsidRPr="00C51068" w:rsidRDefault="00C51068" w:rsidP="00C51068">
            <w:r w:rsidRPr="00C51068">
              <w:t>Захист України</w:t>
            </w:r>
          </w:p>
        </w:tc>
        <w:tc>
          <w:tcPr>
            <w:tcW w:w="570" w:type="dxa"/>
            <w:vAlign w:val="center"/>
            <w:hideMark/>
          </w:tcPr>
          <w:p w:rsidR="00C51068" w:rsidRPr="00C51068" w:rsidRDefault="00C51068" w:rsidP="00C51068">
            <w:r w:rsidRPr="00C51068">
              <w:t>10-11</w:t>
            </w:r>
          </w:p>
        </w:tc>
        <w:tc>
          <w:tcPr>
            <w:tcW w:w="705" w:type="dxa"/>
            <w:vAlign w:val="center"/>
            <w:hideMark/>
          </w:tcPr>
          <w:p w:rsidR="00C51068" w:rsidRPr="00C51068" w:rsidRDefault="00C51068" w:rsidP="00C51068">
            <w:r w:rsidRPr="00C51068">
              <w:t>7</w:t>
            </w:r>
          </w:p>
        </w:tc>
        <w:tc>
          <w:tcPr>
            <w:tcW w:w="540" w:type="dxa"/>
            <w:vAlign w:val="center"/>
            <w:hideMark/>
          </w:tcPr>
          <w:p w:rsidR="00C51068" w:rsidRPr="00C51068" w:rsidRDefault="00C51068" w:rsidP="00C51068">
            <w:r w:rsidRPr="00C51068">
              <w:t>11,1</w:t>
            </w:r>
          </w:p>
        </w:tc>
        <w:tc>
          <w:tcPr>
            <w:tcW w:w="570" w:type="dxa"/>
            <w:vAlign w:val="center"/>
            <w:hideMark/>
          </w:tcPr>
          <w:p w:rsidR="00C51068" w:rsidRPr="00C51068" w:rsidRDefault="00C51068" w:rsidP="00C51068">
            <w:r w:rsidRPr="00C51068">
              <w:t>11,1</w:t>
            </w:r>
          </w:p>
        </w:tc>
        <w:tc>
          <w:tcPr>
            <w:tcW w:w="570" w:type="dxa"/>
            <w:vAlign w:val="center"/>
            <w:hideMark/>
          </w:tcPr>
          <w:p w:rsidR="00C51068" w:rsidRPr="00C51068" w:rsidRDefault="00C51068" w:rsidP="00C51068">
            <w:r w:rsidRPr="00C51068">
              <w:t>11,1</w:t>
            </w:r>
          </w:p>
        </w:tc>
        <w:tc>
          <w:tcPr>
            <w:tcW w:w="480" w:type="dxa"/>
            <w:vAlign w:val="center"/>
            <w:hideMark/>
          </w:tcPr>
          <w:p w:rsidR="00C51068" w:rsidRPr="00C51068" w:rsidRDefault="00C51068" w:rsidP="00C51068">
            <w:r w:rsidRPr="00C51068">
              <w:t>100</w:t>
            </w:r>
          </w:p>
        </w:tc>
        <w:tc>
          <w:tcPr>
            <w:tcW w:w="465" w:type="dxa"/>
            <w:vAlign w:val="center"/>
            <w:hideMark/>
          </w:tcPr>
          <w:p w:rsidR="00C51068" w:rsidRPr="00C51068" w:rsidRDefault="00C51068" w:rsidP="00C51068">
            <w:r w:rsidRPr="00C51068">
              <w:t>100</w:t>
            </w:r>
          </w:p>
        </w:tc>
        <w:tc>
          <w:tcPr>
            <w:tcW w:w="495" w:type="dxa"/>
            <w:gridSpan w:val="2"/>
            <w:vAlign w:val="center"/>
            <w:hideMark/>
          </w:tcPr>
          <w:p w:rsidR="00C51068" w:rsidRPr="00C51068" w:rsidRDefault="00C51068" w:rsidP="00C51068">
            <w:r w:rsidRPr="00C51068">
              <w:t>100</w:t>
            </w:r>
          </w:p>
        </w:tc>
        <w:tc>
          <w:tcPr>
            <w:tcW w:w="540" w:type="dxa"/>
            <w:vAlign w:val="center"/>
            <w:hideMark/>
          </w:tcPr>
          <w:p w:rsidR="00C51068" w:rsidRPr="00C51068" w:rsidRDefault="00C51068" w:rsidP="00C51068">
            <w:r w:rsidRPr="00C51068">
              <w:t> </w:t>
            </w:r>
          </w:p>
        </w:tc>
        <w:tc>
          <w:tcPr>
            <w:tcW w:w="420" w:type="dxa"/>
            <w:vAlign w:val="center"/>
            <w:hideMark/>
          </w:tcPr>
          <w:p w:rsidR="00C51068" w:rsidRPr="00C51068" w:rsidRDefault="00C51068" w:rsidP="00C51068">
            <w:r w:rsidRPr="00C51068">
              <w:t> </w:t>
            </w:r>
          </w:p>
        </w:tc>
        <w:tc>
          <w:tcPr>
            <w:tcW w:w="58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70" w:type="dxa"/>
            <w:gridSpan w:val="2"/>
            <w:vAlign w:val="center"/>
            <w:hideMark/>
          </w:tcPr>
          <w:p w:rsidR="00C51068" w:rsidRPr="00C51068" w:rsidRDefault="00C51068" w:rsidP="00C51068">
            <w:r w:rsidRPr="00C51068">
              <w:t> </w:t>
            </w:r>
          </w:p>
        </w:tc>
        <w:tc>
          <w:tcPr>
            <w:tcW w:w="495" w:type="dxa"/>
            <w:gridSpan w:val="3"/>
            <w:vAlign w:val="center"/>
            <w:hideMark/>
          </w:tcPr>
          <w:p w:rsidR="00C51068" w:rsidRPr="00C51068" w:rsidRDefault="00C51068" w:rsidP="00C51068">
            <w:r w:rsidRPr="00C51068">
              <w:t>100</w:t>
            </w:r>
          </w:p>
        </w:tc>
        <w:tc>
          <w:tcPr>
            <w:tcW w:w="525" w:type="dxa"/>
            <w:gridSpan w:val="2"/>
            <w:vAlign w:val="center"/>
            <w:hideMark/>
          </w:tcPr>
          <w:p w:rsidR="00C51068" w:rsidRPr="00C51068" w:rsidRDefault="00C51068" w:rsidP="00C51068">
            <w:r w:rsidRPr="00C51068">
              <w:t>100</w:t>
            </w:r>
          </w:p>
        </w:tc>
        <w:tc>
          <w:tcPr>
            <w:tcW w:w="540" w:type="dxa"/>
            <w:vAlign w:val="center"/>
            <w:hideMark/>
          </w:tcPr>
          <w:p w:rsidR="00C51068" w:rsidRPr="00C51068" w:rsidRDefault="00C51068" w:rsidP="00C51068">
            <w:r w:rsidRPr="00C51068">
              <w:t>100</w:t>
            </w:r>
          </w:p>
        </w:tc>
      </w:tr>
      <w:tr w:rsidR="00C51068" w:rsidRPr="00C51068" w:rsidTr="00C51068">
        <w:trPr>
          <w:tblCellSpacing w:w="15" w:type="dxa"/>
        </w:trPr>
        <w:tc>
          <w:tcPr>
            <w:tcW w:w="1485" w:type="dxa"/>
            <w:vAlign w:val="center"/>
            <w:hideMark/>
          </w:tcPr>
          <w:p w:rsidR="00C51068" w:rsidRPr="00C51068" w:rsidRDefault="00C51068" w:rsidP="00C51068">
            <w:r w:rsidRPr="00C51068">
              <w:t> </w:t>
            </w:r>
          </w:p>
        </w:tc>
        <w:tc>
          <w:tcPr>
            <w:tcW w:w="645" w:type="dxa"/>
            <w:vAlign w:val="center"/>
            <w:hideMark/>
          </w:tcPr>
          <w:p w:rsidR="00C51068" w:rsidRPr="00C51068" w:rsidRDefault="00C51068" w:rsidP="00C51068">
            <w:r w:rsidRPr="00C51068">
              <w:t> </w:t>
            </w:r>
          </w:p>
        </w:tc>
        <w:tc>
          <w:tcPr>
            <w:tcW w:w="870" w:type="dxa"/>
            <w:vAlign w:val="center"/>
            <w:hideMark/>
          </w:tcPr>
          <w:p w:rsidR="00C51068" w:rsidRPr="00C51068" w:rsidRDefault="00C51068" w:rsidP="00C51068">
            <w:r w:rsidRPr="00C51068">
              <w:t> </w:t>
            </w:r>
          </w:p>
        </w:tc>
        <w:tc>
          <w:tcPr>
            <w:tcW w:w="540"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555" w:type="dxa"/>
            <w:vAlign w:val="center"/>
            <w:hideMark/>
          </w:tcPr>
          <w:p w:rsidR="00C51068" w:rsidRPr="00C51068" w:rsidRDefault="00C51068" w:rsidP="00C51068">
            <w:r w:rsidRPr="00C51068">
              <w:t> </w:t>
            </w:r>
          </w:p>
        </w:tc>
        <w:tc>
          <w:tcPr>
            <w:tcW w:w="480" w:type="dxa"/>
            <w:vAlign w:val="center"/>
            <w:hideMark/>
          </w:tcPr>
          <w:p w:rsidR="00C51068" w:rsidRPr="00C51068" w:rsidRDefault="00C51068" w:rsidP="00C51068">
            <w:r w:rsidRPr="00C51068">
              <w:t> </w:t>
            </w:r>
          </w:p>
        </w:tc>
        <w:tc>
          <w:tcPr>
            <w:tcW w:w="480" w:type="dxa"/>
            <w:vAlign w:val="center"/>
            <w:hideMark/>
          </w:tcPr>
          <w:p w:rsidR="00C51068" w:rsidRPr="00C51068" w:rsidRDefault="00C51068" w:rsidP="00C51068">
            <w:r w:rsidRPr="00C51068">
              <w:t> </w:t>
            </w:r>
          </w:p>
        </w:tc>
        <w:tc>
          <w:tcPr>
            <w:tcW w:w="15" w:type="dxa"/>
            <w:vAlign w:val="center"/>
            <w:hideMark/>
          </w:tcPr>
          <w:p w:rsidR="00C51068" w:rsidRPr="00C51068" w:rsidRDefault="00C51068" w:rsidP="00C51068">
            <w:r w:rsidRPr="00C51068">
              <w:t> </w:t>
            </w:r>
          </w:p>
        </w:tc>
        <w:tc>
          <w:tcPr>
            <w:tcW w:w="480" w:type="dxa"/>
            <w:vAlign w:val="center"/>
            <w:hideMark/>
          </w:tcPr>
          <w:p w:rsidR="00C51068" w:rsidRPr="00C51068" w:rsidRDefault="00C51068" w:rsidP="00C51068">
            <w:r w:rsidRPr="00C51068">
              <w:t> </w:t>
            </w:r>
          </w:p>
        </w:tc>
        <w:tc>
          <w:tcPr>
            <w:tcW w:w="480" w:type="dxa"/>
            <w:vAlign w:val="center"/>
            <w:hideMark/>
          </w:tcPr>
          <w:p w:rsidR="00C51068" w:rsidRPr="00C51068" w:rsidRDefault="00C51068" w:rsidP="00C51068">
            <w:r w:rsidRPr="00C51068">
              <w:t> </w:t>
            </w:r>
          </w:p>
        </w:tc>
        <w:tc>
          <w:tcPr>
            <w:tcW w:w="420" w:type="dxa"/>
            <w:vAlign w:val="center"/>
            <w:hideMark/>
          </w:tcPr>
          <w:p w:rsidR="00C51068" w:rsidRPr="00C51068" w:rsidRDefault="00C51068" w:rsidP="00C51068">
            <w:r w:rsidRPr="00C51068">
              <w:t> </w:t>
            </w:r>
          </w:p>
        </w:tc>
        <w:tc>
          <w:tcPr>
            <w:tcW w:w="525" w:type="dxa"/>
            <w:vAlign w:val="center"/>
            <w:hideMark/>
          </w:tcPr>
          <w:p w:rsidR="00C51068" w:rsidRPr="00C51068" w:rsidRDefault="00C51068" w:rsidP="00C51068">
            <w:r w:rsidRPr="00C51068">
              <w:t> </w:t>
            </w:r>
          </w:p>
        </w:tc>
        <w:tc>
          <w:tcPr>
            <w:tcW w:w="495" w:type="dxa"/>
            <w:vAlign w:val="center"/>
            <w:hideMark/>
          </w:tcPr>
          <w:p w:rsidR="00C51068" w:rsidRPr="00C51068" w:rsidRDefault="00C51068" w:rsidP="00C51068">
            <w:r w:rsidRPr="00C51068">
              <w:t> </w:t>
            </w:r>
          </w:p>
        </w:tc>
        <w:tc>
          <w:tcPr>
            <w:tcW w:w="495" w:type="dxa"/>
            <w:vAlign w:val="center"/>
            <w:hideMark/>
          </w:tcPr>
          <w:p w:rsidR="00C51068" w:rsidRPr="00C51068" w:rsidRDefault="00C51068" w:rsidP="00C51068">
            <w:r w:rsidRPr="00C51068">
              <w:t> </w:t>
            </w:r>
          </w:p>
        </w:tc>
        <w:tc>
          <w:tcPr>
            <w:tcW w:w="510" w:type="dxa"/>
            <w:vAlign w:val="center"/>
            <w:hideMark/>
          </w:tcPr>
          <w:p w:rsidR="00C51068" w:rsidRPr="00C51068" w:rsidRDefault="00C51068" w:rsidP="00C51068">
            <w:r w:rsidRPr="00C51068">
              <w:t> </w:t>
            </w:r>
          </w:p>
        </w:tc>
        <w:tc>
          <w:tcPr>
            <w:tcW w:w="15" w:type="dxa"/>
            <w:vAlign w:val="center"/>
            <w:hideMark/>
          </w:tcPr>
          <w:p w:rsidR="00C51068" w:rsidRPr="00C51068" w:rsidRDefault="00C51068" w:rsidP="00C51068">
            <w:r w:rsidRPr="00C51068">
              <w:t> </w:t>
            </w:r>
          </w:p>
        </w:tc>
        <w:tc>
          <w:tcPr>
            <w:tcW w:w="6" w:type="dxa"/>
            <w:vAlign w:val="center"/>
            <w:hideMark/>
          </w:tcPr>
          <w:p w:rsidR="00C51068" w:rsidRPr="00C51068" w:rsidRDefault="00C51068" w:rsidP="00C51068">
            <w:r w:rsidRPr="00C51068">
              <w:t> </w:t>
            </w:r>
          </w:p>
        </w:tc>
        <w:tc>
          <w:tcPr>
            <w:tcW w:w="465" w:type="dxa"/>
            <w:vAlign w:val="center"/>
            <w:hideMark/>
          </w:tcPr>
          <w:p w:rsidR="00C51068" w:rsidRPr="00C51068" w:rsidRDefault="00C51068" w:rsidP="00C51068">
            <w:r w:rsidRPr="00C51068">
              <w:t> </w:t>
            </w:r>
          </w:p>
        </w:tc>
        <w:tc>
          <w:tcPr>
            <w:tcW w:w="30" w:type="dxa"/>
            <w:vAlign w:val="center"/>
            <w:hideMark/>
          </w:tcPr>
          <w:p w:rsidR="00C51068" w:rsidRPr="00C51068" w:rsidRDefault="00C51068" w:rsidP="00C51068">
            <w:r w:rsidRPr="00C51068">
              <w:t> </w:t>
            </w:r>
          </w:p>
        </w:tc>
        <w:tc>
          <w:tcPr>
            <w:tcW w:w="480" w:type="dxa"/>
            <w:vAlign w:val="center"/>
            <w:hideMark/>
          </w:tcPr>
          <w:p w:rsidR="00C51068" w:rsidRPr="00C51068" w:rsidRDefault="00C51068" w:rsidP="00C51068">
            <w:r w:rsidRPr="00C51068">
              <w:t> </w:t>
            </w:r>
          </w:p>
        </w:tc>
        <w:tc>
          <w:tcPr>
            <w:tcW w:w="45" w:type="dxa"/>
            <w:vAlign w:val="center"/>
            <w:hideMark/>
          </w:tcPr>
          <w:p w:rsidR="00C51068" w:rsidRPr="00C51068" w:rsidRDefault="00C51068" w:rsidP="00C51068">
            <w:r w:rsidRPr="00C51068">
              <w:t> </w:t>
            </w:r>
          </w:p>
        </w:tc>
        <w:tc>
          <w:tcPr>
            <w:tcW w:w="540" w:type="dxa"/>
            <w:vAlign w:val="center"/>
            <w:hideMark/>
          </w:tcPr>
          <w:p w:rsidR="00C51068" w:rsidRPr="00C51068" w:rsidRDefault="00C51068" w:rsidP="00C51068">
            <w:r w:rsidRPr="00C51068">
              <w:t> </w:t>
            </w:r>
          </w:p>
        </w:tc>
      </w:tr>
    </w:tbl>
    <w:p w:rsidR="00C51068" w:rsidRPr="00C51068" w:rsidRDefault="00C51068" w:rsidP="00C51068">
      <w:r w:rsidRPr="00C51068">
        <w:t xml:space="preserve">У порівняні з І семестром якісний показник знизився - з української та зарубіжної літератури   на 6%,  з німецької мови на 3%,  з інформатики на 2 %; підвищився – з української мови на 8 %, з англійської мови на 5%, із всесвітньої історії на 3 % , з алгебри на 14%, з геометрії на 18%, з біології та географії на 3% з інших предметів залишився незмінним. Середній показник навченості знизився  з 10,1 на 9,4 бали із зарубіжної літератури, із трудового навчання  з 10,8 на 10,3  бали, з фізики та інформатики на 0,1.  З  решти предметів середній показник залишився незмінним, або підвищився на 0, - 0,6 </w:t>
      </w:r>
      <w:proofErr w:type="spellStart"/>
      <w:r w:rsidRPr="00C51068">
        <w:t>бала</w:t>
      </w:r>
      <w:proofErr w:type="spellEnd"/>
      <w:r w:rsidRPr="00C51068">
        <w:t>.</w:t>
      </w:r>
    </w:p>
    <w:p w:rsidR="00C51068" w:rsidRPr="00C51068" w:rsidRDefault="00C51068" w:rsidP="00C51068">
      <w:r w:rsidRPr="00C51068">
        <w:t>У школі ІІ ступеня навчається 35 учнів, з яких на високому рівні навчається 10 учнів - 29%, на достатньому і високому 9 учнів – 26 %, на середньому, достатньому та високому 16 учнів -45 % .</w:t>
      </w:r>
    </w:p>
    <w:p w:rsidR="00C51068" w:rsidRPr="00C51068" w:rsidRDefault="00C51068" w:rsidP="00C51068">
      <w:r w:rsidRPr="00C51068">
        <w:t>Учнів школи   ІІІ ступеня – 7. Якість знань – 96%.   На високому рівні  навчається 1 учень – 14%,  на достатньому і високому 4 учнів - 57 % , на середньому, достатньому і високому 2 учні - 29 %.</w:t>
      </w:r>
    </w:p>
    <w:p w:rsidR="00C51068" w:rsidRPr="00C51068" w:rsidRDefault="00C51068" w:rsidP="00C51068">
      <w:r w:rsidRPr="00C51068">
        <w:t xml:space="preserve">Цього року школу закінчили на високому рівні  і нагороджені Похвальним листом «За високі досягнення у навчанні»  10  учнів школи. Один учень 11 класу  Краснопірко </w:t>
      </w:r>
      <w:proofErr w:type="spellStart"/>
      <w:r w:rsidRPr="00C51068">
        <w:t>Данііл</w:t>
      </w:r>
      <w:proofErr w:type="spellEnd"/>
      <w:r w:rsidRPr="00C51068">
        <w:t xml:space="preserve"> нагороджений золотою медаллю «За високі досягнення у навчанні».</w:t>
      </w:r>
    </w:p>
    <w:p w:rsidR="00C51068" w:rsidRPr="00C51068" w:rsidRDefault="00C51068" w:rsidP="00C51068">
      <w:r w:rsidRPr="00C51068">
        <w:t>Організовано  роботу  гуртків, до участі в яких залучені всі школярі.</w:t>
      </w:r>
    </w:p>
    <w:p w:rsidR="00C51068" w:rsidRPr="00C51068" w:rsidRDefault="00C51068" w:rsidP="00C51068">
      <w:r w:rsidRPr="00C51068">
        <w:rPr>
          <w:b/>
          <w:bCs/>
        </w:rPr>
        <w:t xml:space="preserve">Аналіз якісного складу та </w:t>
      </w:r>
    </w:p>
    <w:p w:rsidR="00C51068" w:rsidRPr="00C51068" w:rsidRDefault="00C51068" w:rsidP="00C51068">
      <w:r w:rsidRPr="00C51068">
        <w:rPr>
          <w:b/>
          <w:bCs/>
        </w:rPr>
        <w:t>                             освітнього рівня педагогічних працівників</w:t>
      </w:r>
    </w:p>
    <w:p w:rsidR="00C51068" w:rsidRPr="00C51068" w:rsidRDefault="00C51068" w:rsidP="00C51068">
      <w:r w:rsidRPr="00C51068">
        <w:t xml:space="preserve">Відповідно до Законів України «Про освіту», «Про загальну середню освіту», «Типового положення про атестацію педагогічних працівників», затвердженого наказом Міністерства освіти і науки України від 06.10.2010 № 930, зареєстрованого в Міністерстві юстиції України 14.12.2010 за № 1255/18550   у 2021-2022 </w:t>
      </w:r>
      <w:proofErr w:type="spellStart"/>
      <w:r w:rsidRPr="00C51068">
        <w:t>н.р</w:t>
      </w:r>
      <w:proofErr w:type="spellEnd"/>
      <w:r w:rsidRPr="00C51068">
        <w:t xml:space="preserve"> здійснювалася атестація  педпрацівників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rsidR="00C51068" w:rsidRPr="00C51068" w:rsidRDefault="00C51068" w:rsidP="00C51068">
      <w:r w:rsidRPr="00C51068">
        <w:t xml:space="preserve">Чергову атестацію пройшли директор школи, ЗНВР, 30% вчителів. Атестаційною комісією було вивчено їх систему роботи, якість та результативність освітньої діяльності. Проведено  4 засідання атестаційної комісії, розширене засідання методичної ради, на якому було розглянуто та схвалено досвід роботи вчителя англійської мови </w:t>
      </w:r>
      <w:proofErr w:type="spellStart"/>
      <w:r w:rsidRPr="00C51068">
        <w:t>Драпатої</w:t>
      </w:r>
      <w:proofErr w:type="spellEnd"/>
      <w:r w:rsidRPr="00C51068">
        <w:t xml:space="preserve"> І.І. з проблеми «Формування комунікативних </w:t>
      </w:r>
      <w:proofErr w:type="spellStart"/>
      <w:r w:rsidRPr="00C51068">
        <w:t>компетентностей</w:t>
      </w:r>
      <w:proofErr w:type="spellEnd"/>
      <w:r w:rsidRPr="00C51068">
        <w:t xml:space="preserve"> учнів шляхом впровадження інтеграції на </w:t>
      </w:r>
      <w:proofErr w:type="spellStart"/>
      <w:r w:rsidRPr="00C51068">
        <w:t>уроках</w:t>
      </w:r>
      <w:proofErr w:type="spellEnd"/>
      <w:r w:rsidRPr="00C51068">
        <w:t xml:space="preserve"> англійської мови в початкових класах НУШ». Всі вчителі, які атестувалися провели майстер-класи для колег школи.  Рішенням атестаційної комісії І та ІІ рівнів визнано, що всі працівники відповідають займаним посадам, усім підтверджено раніше присвоєну вищу кваліфікаційну категорію та раніше присвоєні звання «старший вчитель», а вчительці англійської мови </w:t>
      </w:r>
      <w:proofErr w:type="spellStart"/>
      <w:r w:rsidRPr="00C51068">
        <w:t>Драпатій</w:t>
      </w:r>
      <w:proofErr w:type="spellEnd"/>
      <w:r w:rsidRPr="00C51068">
        <w:t xml:space="preserve"> І.І. присвоєно звання «старший вчитель».</w:t>
      </w:r>
    </w:p>
    <w:p w:rsidR="00C51068" w:rsidRPr="00C51068" w:rsidRDefault="00C51068" w:rsidP="00C51068">
      <w:r w:rsidRPr="00C51068">
        <w:t xml:space="preserve">Освітній процес забезпечують  17  педагогічних працівників: 80% вчителів мають кваліфікаційну категорію «спеціаліст вищої категорії», 10% - «спеціаліст першої категорії», 5% – «спеціаліст другої категорії», 5% – «спеціаліст». Відповідно до Порядку підвищення кваліфікації педагогічних та науково-педагогічних працівників, затвердженого постановою КМУ від 21.08.2019 №800 зі змінами від 27.12.2019 року, затверджених постановою КМУ №1113, усі педагоги пройшли щорічне підвищення кваліфікації при різних освітніх установах. Усі вчителі, що викладають у початкових класах та  ті, які </w:t>
      </w:r>
      <w:r w:rsidRPr="00C51068">
        <w:lastRenderedPageBreak/>
        <w:t>викладатимуть у 5 класі базової школи за новим Державним стандартом, пройшли підвищення кваліфікації     згідно з концепцією НУШ.</w:t>
      </w:r>
    </w:p>
    <w:p w:rsidR="00C51068" w:rsidRPr="00C51068" w:rsidRDefault="00C51068" w:rsidP="00C51068">
      <w:r w:rsidRPr="00C51068">
        <w:t>спеціалістами.</w:t>
      </w:r>
    </w:p>
    <w:p w:rsidR="00C51068" w:rsidRPr="00C51068" w:rsidRDefault="00C51068" w:rsidP="00C51068">
      <w:r w:rsidRPr="00C51068">
        <w:t xml:space="preserve">4 педагогів школи мають звання «старший вчитель» - це вчителі </w:t>
      </w:r>
      <w:proofErr w:type="spellStart"/>
      <w:r w:rsidRPr="00C51068">
        <w:t>Сакевич</w:t>
      </w:r>
      <w:proofErr w:type="spellEnd"/>
      <w:r w:rsidRPr="00C51068">
        <w:t xml:space="preserve"> С.В., </w:t>
      </w:r>
      <w:proofErr w:type="spellStart"/>
      <w:r w:rsidRPr="00C51068">
        <w:t>Сагановська</w:t>
      </w:r>
      <w:proofErr w:type="spellEnd"/>
      <w:r w:rsidRPr="00C51068">
        <w:t xml:space="preserve"> В.В., </w:t>
      </w:r>
      <w:proofErr w:type="spellStart"/>
      <w:r w:rsidRPr="00C51068">
        <w:t>Лужняк</w:t>
      </w:r>
      <w:proofErr w:type="spellEnd"/>
      <w:r w:rsidRPr="00C51068">
        <w:t xml:space="preserve"> Г.Ю., </w:t>
      </w:r>
      <w:proofErr w:type="spellStart"/>
      <w:r w:rsidRPr="00C51068">
        <w:t>Драпата</w:t>
      </w:r>
      <w:proofErr w:type="spellEnd"/>
      <w:r w:rsidRPr="00C51068">
        <w:t xml:space="preserve"> І.І.; 2 вчителі мають звання «Учитель-методист»- Данилюк Т.І., </w:t>
      </w:r>
      <w:proofErr w:type="spellStart"/>
      <w:r w:rsidRPr="00C51068">
        <w:t>Драпата</w:t>
      </w:r>
      <w:proofErr w:type="spellEnd"/>
      <w:r w:rsidRPr="00C51068">
        <w:t xml:space="preserve"> Н.В.</w:t>
      </w:r>
    </w:p>
    <w:p w:rsidR="00C51068" w:rsidRPr="00C51068" w:rsidRDefault="00C51068" w:rsidP="00C51068">
      <w:r w:rsidRPr="00C51068">
        <w:rPr>
          <w:b/>
          <w:bCs/>
        </w:rPr>
        <w:t>Обдарована дитина</w:t>
      </w:r>
    </w:p>
    <w:p w:rsidR="00C51068" w:rsidRPr="00C51068" w:rsidRDefault="00C51068" w:rsidP="00C51068">
      <w:r w:rsidRPr="00C51068">
        <w:t>Педагогічний колектив школи упродовж  року  проводив роботу,  спрямовану на   розвиток в учнів інтересу до знань та  формування творчої особистості через:</w:t>
      </w:r>
    </w:p>
    <w:p w:rsidR="00C51068" w:rsidRPr="00C51068" w:rsidRDefault="00C51068" w:rsidP="00C51068">
      <w:r w:rsidRPr="00C51068">
        <w:t xml:space="preserve">-  використання інформаційних технологій, методу </w:t>
      </w:r>
      <w:proofErr w:type="spellStart"/>
      <w:r w:rsidRPr="00C51068">
        <w:t>проєктів</w:t>
      </w:r>
      <w:proofErr w:type="spellEnd"/>
      <w:r w:rsidRPr="00C51068">
        <w:t>, моделювання педагогічних ситуацій;</w:t>
      </w:r>
    </w:p>
    <w:p w:rsidR="00C51068" w:rsidRPr="00C51068" w:rsidRDefault="00C51068" w:rsidP="00C51068">
      <w:r w:rsidRPr="00C51068">
        <w:t>-виховання компетентної особистості учня для життя в інформаційному суспільстві;</w:t>
      </w:r>
    </w:p>
    <w:p w:rsidR="00C51068" w:rsidRPr="00C51068" w:rsidRDefault="00C51068" w:rsidP="00C51068">
      <w:r w:rsidRPr="00C51068">
        <w:t>- поєднання всіх видів діяльності учнів та вчителів для розвитку спільної творчості;</w:t>
      </w:r>
    </w:p>
    <w:p w:rsidR="00C51068" w:rsidRPr="00C51068" w:rsidRDefault="00C51068" w:rsidP="00C51068">
      <w:r w:rsidRPr="00C51068">
        <w:t>-  формування в учнів стійких мотиваційних установок і  застосування набутих знань;</w:t>
      </w:r>
    </w:p>
    <w:p w:rsidR="00C51068" w:rsidRPr="00C51068" w:rsidRDefault="00C51068" w:rsidP="00C51068">
      <w:r w:rsidRPr="00C51068">
        <w:t>-  організації самоосвітньої діяльності, науково-дослідницької роботи вчителів;</w:t>
      </w:r>
    </w:p>
    <w:p w:rsidR="00C51068" w:rsidRPr="00C51068" w:rsidRDefault="00C51068" w:rsidP="00C51068">
      <w:r w:rsidRPr="00C51068">
        <w:t>- впровадження  принципу органічного взаємозв’язку навчання та розвитку обдарованих дітей.</w:t>
      </w:r>
    </w:p>
    <w:p w:rsidR="00C51068" w:rsidRPr="00C51068" w:rsidRDefault="00C51068" w:rsidP="00C51068">
      <w:r w:rsidRPr="00C51068">
        <w:t xml:space="preserve">У  жовтні-листопаді  було проведено І етап учнівських олімпіад з базових дисциплін,   Міжнародний  мовно-літературний конкурс ім. </w:t>
      </w:r>
      <w:proofErr w:type="spellStart"/>
      <w:r w:rsidRPr="00C51068">
        <w:t>Т.Г.Шевченка</w:t>
      </w:r>
      <w:proofErr w:type="spellEnd"/>
      <w:r w:rsidRPr="00C51068">
        <w:t xml:space="preserve">, шкільний конкурс захист наукових робіт МАН.В даних конкурсах  взяли участь   понад 42 %  учнів 5-8, 11 класів,  з них переможцями стали  15 учнів, які представляли школу на   ІІ  етапах окремих олімпіад та конкурсів. У ІІ етапі Всеукраїнських учнівських олімпіад учні школи вибороли 10 призових місць. Учні  11 класу </w:t>
      </w:r>
      <w:proofErr w:type="spellStart"/>
      <w:r w:rsidRPr="00C51068">
        <w:t>Драпата</w:t>
      </w:r>
      <w:proofErr w:type="spellEnd"/>
      <w:r w:rsidRPr="00C51068">
        <w:t xml:space="preserve"> Юлія – 2 місце з історії і трудового навчання, 3 місце з англійської мови та біології;   Краснопірка </w:t>
      </w:r>
      <w:proofErr w:type="spellStart"/>
      <w:r w:rsidRPr="00C51068">
        <w:t>Данііл</w:t>
      </w:r>
      <w:proofErr w:type="spellEnd"/>
      <w:r w:rsidRPr="00C51068">
        <w:t xml:space="preserve"> – 1 місце з географії; учениця 8 класу </w:t>
      </w:r>
      <w:proofErr w:type="spellStart"/>
      <w:r w:rsidRPr="00C51068">
        <w:t>Вересюк</w:t>
      </w:r>
      <w:proofErr w:type="spellEnd"/>
      <w:r w:rsidRPr="00C51068">
        <w:t xml:space="preserve"> Дар’я -   3 місце з географії та трудового навчання;  учні 7 класу </w:t>
      </w:r>
      <w:proofErr w:type="spellStart"/>
      <w:r w:rsidRPr="00C51068">
        <w:t>Сакевич</w:t>
      </w:r>
      <w:proofErr w:type="spellEnd"/>
      <w:r w:rsidRPr="00C51068">
        <w:t xml:space="preserve"> Олег – 2 місце з української мови та літератури, 3 місце з хімії; Дудко Тимур – 3 місце з математики.</w:t>
      </w:r>
    </w:p>
    <w:p w:rsidR="00C51068" w:rsidRPr="00C51068" w:rsidRDefault="00C51068" w:rsidP="00C51068">
      <w:r w:rsidRPr="00C51068">
        <w:t xml:space="preserve">Переможцями І етапу  конкурсу - захисту наукових робіт МАН стали    2 учениці 11 класу  – </w:t>
      </w:r>
      <w:proofErr w:type="spellStart"/>
      <w:r w:rsidRPr="00C51068">
        <w:t>Лужняк</w:t>
      </w:r>
      <w:proofErr w:type="spellEnd"/>
      <w:r w:rsidRPr="00C51068">
        <w:t xml:space="preserve"> Іванна з української мови (1 місце, була учасником ІІ етапу), Гречана Каріна з міфології (3 місце).</w:t>
      </w:r>
    </w:p>
    <w:p w:rsidR="00C51068" w:rsidRPr="00C51068" w:rsidRDefault="00C51068" w:rsidP="00C51068">
      <w:r w:rsidRPr="00C51068">
        <w:t xml:space="preserve">У  Міжнародному  мовно-літературному конкурсі ім. </w:t>
      </w:r>
      <w:proofErr w:type="spellStart"/>
      <w:r w:rsidRPr="00C51068">
        <w:t>Т.Г.Шевченка</w:t>
      </w:r>
      <w:proofErr w:type="spellEnd"/>
      <w:r w:rsidRPr="00C51068">
        <w:t xml:space="preserve">  6-класник Дудко Артем  виборов 3 місце, а 7-класник </w:t>
      </w:r>
      <w:proofErr w:type="spellStart"/>
      <w:r w:rsidRPr="00C51068">
        <w:t>Лужняк</w:t>
      </w:r>
      <w:proofErr w:type="spellEnd"/>
      <w:r w:rsidRPr="00C51068">
        <w:t xml:space="preserve"> Арсеній  2 місце.</w:t>
      </w:r>
    </w:p>
    <w:p w:rsidR="00C51068" w:rsidRPr="00C51068" w:rsidRDefault="00C51068" w:rsidP="00C51068">
      <w:r w:rsidRPr="00C51068">
        <w:t xml:space="preserve">Спостерігається системна робота із здібними та обдарованими учнями  з української мови та літератури (вч. </w:t>
      </w:r>
      <w:proofErr w:type="spellStart"/>
      <w:r w:rsidRPr="00C51068">
        <w:t>Лужняк</w:t>
      </w:r>
      <w:proofErr w:type="spellEnd"/>
      <w:r w:rsidRPr="00C51068">
        <w:t xml:space="preserve"> Г.Ю., </w:t>
      </w:r>
      <w:proofErr w:type="spellStart"/>
      <w:r w:rsidRPr="00C51068">
        <w:t>Драпата</w:t>
      </w:r>
      <w:proofErr w:type="spellEnd"/>
      <w:r w:rsidRPr="00C51068">
        <w:t xml:space="preserve"> І.І.),географії, математики(вч. Данилюк Т.І.); історії (вч. </w:t>
      </w:r>
      <w:proofErr w:type="spellStart"/>
      <w:r w:rsidRPr="00C51068">
        <w:t>Сагановська</w:t>
      </w:r>
      <w:proofErr w:type="spellEnd"/>
      <w:r w:rsidRPr="00C51068">
        <w:t xml:space="preserve"> В.В.),  англійської мови та біології   (вч. </w:t>
      </w:r>
      <w:proofErr w:type="spellStart"/>
      <w:r w:rsidRPr="00C51068">
        <w:t>Лужняк</w:t>
      </w:r>
      <w:proofErr w:type="spellEnd"/>
      <w:r w:rsidRPr="00C51068">
        <w:t xml:space="preserve"> Л.М.), з трудового навчання  (вч. </w:t>
      </w:r>
      <w:proofErr w:type="spellStart"/>
      <w:r w:rsidRPr="00C51068">
        <w:t>Драпата</w:t>
      </w:r>
      <w:proofErr w:type="spellEnd"/>
      <w:r w:rsidRPr="00C51068">
        <w:t xml:space="preserve"> Н.В.). Учні  з цих предметів   стають переможцями та призерами ІІ етапу, учасниками та призерами ІІІ етапу олімпіад та конкурсів.</w:t>
      </w:r>
    </w:p>
    <w:p w:rsidR="00C51068" w:rsidRPr="00C51068" w:rsidRDefault="00C51068" w:rsidP="00C51068">
      <w:r w:rsidRPr="00C51068">
        <w:t>Традиційно учні школи беруть участь, стають переможцями та призерами:</w:t>
      </w:r>
    </w:p>
    <w:p w:rsidR="00C51068" w:rsidRPr="00C51068" w:rsidRDefault="00C51068" w:rsidP="00C51068">
      <w:r w:rsidRPr="00C51068">
        <w:t xml:space="preserve">- в </w:t>
      </w:r>
      <w:proofErr w:type="spellStart"/>
      <w:r w:rsidRPr="00C51068">
        <w:t>мовних</w:t>
      </w:r>
      <w:proofErr w:type="spellEnd"/>
      <w:r w:rsidRPr="00C51068">
        <w:t xml:space="preserve"> та літературних конкурсах: "Соняшник", «</w:t>
      </w:r>
      <w:proofErr w:type="spellStart"/>
      <w:r w:rsidRPr="00C51068">
        <w:t>Грінвіч</w:t>
      </w:r>
      <w:proofErr w:type="spellEnd"/>
      <w:r w:rsidRPr="00C51068">
        <w:t>», «</w:t>
      </w:r>
      <w:proofErr w:type="spellStart"/>
      <w:r w:rsidRPr="00C51068">
        <w:t>Всеосвіта</w:t>
      </w:r>
      <w:proofErr w:type="spellEnd"/>
      <w:r w:rsidRPr="00C51068">
        <w:t xml:space="preserve"> Зима 2021-2022»;</w:t>
      </w:r>
    </w:p>
    <w:p w:rsidR="00C51068" w:rsidRPr="00C51068" w:rsidRDefault="00C51068" w:rsidP="00C51068">
      <w:r w:rsidRPr="00C51068">
        <w:t xml:space="preserve">- у мистецьких конкурсах:  «Думай і дивись як фотограф»,  фольклорний колектив «Берегиня» брав участь  у  </w:t>
      </w:r>
      <w:proofErr w:type="spellStart"/>
      <w:r w:rsidRPr="00C51068">
        <w:t>флешмобах</w:t>
      </w:r>
      <w:proofErr w:type="spellEnd"/>
      <w:r w:rsidRPr="00C51068">
        <w:t xml:space="preserve">, </w:t>
      </w:r>
      <w:proofErr w:type="spellStart"/>
      <w:r w:rsidRPr="00C51068">
        <w:t>фоточеленджах</w:t>
      </w:r>
      <w:proofErr w:type="spellEnd"/>
      <w:r w:rsidRPr="00C51068">
        <w:t xml:space="preserve">, </w:t>
      </w:r>
      <w:proofErr w:type="spellStart"/>
      <w:r w:rsidRPr="00C51068">
        <w:t>проєктах</w:t>
      </w:r>
      <w:proofErr w:type="spellEnd"/>
      <w:r w:rsidRPr="00C51068">
        <w:t>,  виставках тощо.;</w:t>
      </w:r>
    </w:p>
    <w:p w:rsidR="00C51068" w:rsidRPr="00C51068" w:rsidRDefault="00C51068" w:rsidP="00C51068">
      <w:r w:rsidRPr="00C51068">
        <w:t xml:space="preserve">-  у </w:t>
      </w:r>
      <w:proofErr w:type="spellStart"/>
      <w:r w:rsidRPr="00C51068">
        <w:t>проєктах</w:t>
      </w:r>
      <w:proofErr w:type="spellEnd"/>
      <w:r w:rsidRPr="00C51068">
        <w:t xml:space="preserve"> «Північні пошуки »,  «Безпечний інтернет 2.0»;</w:t>
      </w:r>
    </w:p>
    <w:p w:rsidR="00C51068" w:rsidRPr="00C51068" w:rsidRDefault="00C51068" w:rsidP="00C51068">
      <w:r w:rsidRPr="00C51068">
        <w:t>- у змаганнях з міні футболу та волейболу, у марафоні «Рух – це здорово».</w:t>
      </w:r>
    </w:p>
    <w:p w:rsidR="00C51068" w:rsidRPr="00C51068" w:rsidRDefault="00C51068" w:rsidP="00C51068">
      <w:r w:rsidRPr="00C51068">
        <w:t xml:space="preserve">З цими учнями працювали такі вчителі:  </w:t>
      </w:r>
      <w:proofErr w:type="spellStart"/>
      <w:r w:rsidRPr="00C51068">
        <w:t>Драпата</w:t>
      </w:r>
      <w:proofErr w:type="spellEnd"/>
      <w:r w:rsidRPr="00C51068">
        <w:t xml:space="preserve"> Н.В.,  </w:t>
      </w:r>
      <w:proofErr w:type="spellStart"/>
      <w:r w:rsidRPr="00C51068">
        <w:t>Лужняк</w:t>
      </w:r>
      <w:proofErr w:type="spellEnd"/>
      <w:r w:rsidRPr="00C51068">
        <w:t xml:space="preserve"> Г.Ю.,  </w:t>
      </w:r>
      <w:proofErr w:type="spellStart"/>
      <w:r w:rsidRPr="00C51068">
        <w:t>Лужняк</w:t>
      </w:r>
      <w:proofErr w:type="spellEnd"/>
      <w:r w:rsidRPr="00C51068">
        <w:t xml:space="preserve"> Л.М.,   </w:t>
      </w:r>
      <w:proofErr w:type="spellStart"/>
      <w:r w:rsidRPr="00C51068">
        <w:t>Івчук</w:t>
      </w:r>
      <w:proofErr w:type="spellEnd"/>
      <w:r w:rsidRPr="00C51068">
        <w:t xml:space="preserve"> О.В.,  </w:t>
      </w:r>
      <w:proofErr w:type="spellStart"/>
      <w:r w:rsidRPr="00C51068">
        <w:t>Михайлишина</w:t>
      </w:r>
      <w:proofErr w:type="spellEnd"/>
      <w:r w:rsidRPr="00C51068">
        <w:t xml:space="preserve"> О.І., </w:t>
      </w:r>
      <w:proofErr w:type="spellStart"/>
      <w:r w:rsidRPr="00C51068">
        <w:t>Драпата</w:t>
      </w:r>
      <w:proofErr w:type="spellEnd"/>
      <w:r w:rsidRPr="00C51068">
        <w:t xml:space="preserve"> М.С.,     </w:t>
      </w:r>
      <w:proofErr w:type="spellStart"/>
      <w:r w:rsidRPr="00C51068">
        <w:t>Драпата</w:t>
      </w:r>
      <w:proofErr w:type="spellEnd"/>
      <w:r w:rsidRPr="00C51068">
        <w:t xml:space="preserve"> І.І., </w:t>
      </w:r>
      <w:proofErr w:type="spellStart"/>
      <w:r w:rsidRPr="00C51068">
        <w:t>Яжук</w:t>
      </w:r>
      <w:proofErr w:type="spellEnd"/>
      <w:r w:rsidRPr="00C51068">
        <w:t xml:space="preserve"> В.С.,  </w:t>
      </w:r>
      <w:proofErr w:type="spellStart"/>
      <w:r w:rsidRPr="00C51068">
        <w:t>Трембовецький</w:t>
      </w:r>
      <w:proofErr w:type="spellEnd"/>
      <w:r w:rsidRPr="00C51068">
        <w:t xml:space="preserve"> І.М.</w:t>
      </w:r>
    </w:p>
    <w:p w:rsidR="00C51068" w:rsidRPr="00C51068" w:rsidRDefault="00C51068" w:rsidP="00C51068">
      <w:r w:rsidRPr="00C51068">
        <w:rPr>
          <w:b/>
          <w:bCs/>
        </w:rPr>
        <w:lastRenderedPageBreak/>
        <w:t>Виховна робота</w:t>
      </w:r>
    </w:p>
    <w:p w:rsidR="00C51068" w:rsidRPr="00C51068" w:rsidRDefault="00C51068" w:rsidP="00C51068">
      <w:r w:rsidRPr="00C51068">
        <w:t>Протягом  2021/2022 навчального року педагогічний колектив школи працював над реалізацією основних положень Конституції України, Державної програми «Освіта: Україна XXI століття», Законів України «Про освіту», «Про загальну середню освіту», Програми «Нова українська школа» у поступі до цінностей», «Національної доктрини розвитку освіти у XXI столітті, плану заходів  «Концепції національно-патріотичного виховання», та методичних рекомендацій МОН України, Департаменту науки і освіти Хмельницької облдержадміністрації.</w:t>
      </w:r>
    </w:p>
    <w:p w:rsidR="00C51068" w:rsidRPr="00C51068" w:rsidRDefault="00C51068" w:rsidP="00C51068">
      <w:r w:rsidRPr="00C51068">
        <w:t xml:space="preserve">Визначальним  компонентом виховної системи школи визначено ціннісний простір, який мобільно має реагувати на задоволення і розвиток потреб, інтересів, творчої ініціативи, креативності, ключових </w:t>
      </w:r>
      <w:proofErr w:type="spellStart"/>
      <w:r w:rsidRPr="00C51068">
        <w:t>компетентностей</w:t>
      </w:r>
      <w:proofErr w:type="spellEnd"/>
      <w:r w:rsidRPr="00C51068">
        <w:t xml:space="preserve"> особистості учня - це готовність і здатність особистості чинити морально на основі цінностей, світоглядних орієнтирів: усвідомлювати необхідність моральної поведінки, уміти обґрунтовувати і цивілізовано відстоювати свою позицію, приймати зважені моральні рішення, виявляти відповідальність, брати на себе обов'язки та протистояти аморальним впливам.</w:t>
      </w:r>
    </w:p>
    <w:p w:rsidR="00C51068" w:rsidRPr="00C51068" w:rsidRDefault="00C51068" w:rsidP="00C51068">
      <w:r w:rsidRPr="00C51068">
        <w:t xml:space="preserve">Першочерговим завдання для вчителів було формування ключових </w:t>
      </w:r>
      <w:proofErr w:type="spellStart"/>
      <w:r w:rsidRPr="00C51068">
        <w:t>компетентностей</w:t>
      </w:r>
      <w:proofErr w:type="spellEnd"/>
      <w:r w:rsidRPr="00C51068">
        <w:t xml:space="preserve"> та практично- перетворювальних </w:t>
      </w:r>
      <w:proofErr w:type="spellStart"/>
      <w:r w:rsidRPr="00C51068">
        <w:t>здатностей</w:t>
      </w:r>
      <w:proofErr w:type="spellEnd"/>
      <w:r w:rsidRPr="00C51068">
        <w:t xml:space="preserve"> особистості учня, що у  повній мірі залежало від професійного використання педагогами </w:t>
      </w:r>
      <w:proofErr w:type="spellStart"/>
      <w:r w:rsidRPr="00C51068">
        <w:t>ціннісно</w:t>
      </w:r>
      <w:proofErr w:type="spellEnd"/>
      <w:r w:rsidRPr="00C51068">
        <w:t xml:space="preserve">-орієнтованого потенціалу виховання. Заклад освіти  працював над вирішенням проблеми  «Соціально-педагогічного партнерства як оптимізації спільної діяльності на основі діалогової взаємодії». У   школі   соціальне партнерство активно здійснювалося  у різних формах: творча співпраця учнів, батьків та вчителів у загальношкільних святах, різноманітних конкурсах і змаганнях; участь у </w:t>
      </w:r>
      <w:proofErr w:type="spellStart"/>
      <w:r w:rsidRPr="00C51068">
        <w:t>флешмобах</w:t>
      </w:r>
      <w:proofErr w:type="spellEnd"/>
      <w:r w:rsidRPr="00C51068">
        <w:t xml:space="preserve"> до Дня вишиванки, Дня козацтва, Дня матері, Дня знань, новорічних свят.; створення  алеї слави «З Україною в серці»; залучення учнів   до проведення тематичних виховних годин, </w:t>
      </w:r>
      <w:proofErr w:type="spellStart"/>
      <w:r w:rsidRPr="00C51068">
        <w:t>квестів</w:t>
      </w:r>
      <w:proofErr w:type="spellEnd"/>
      <w:r w:rsidRPr="00C51068">
        <w:t>, ділових ігор; співпраця та участь у виступах аматорського фольклорно-етнографічного ансамблю «Берегиня». Класні керівники  застосовують елементи інноваційних технологій у виховному процесі, вдосконалюють традиційні форми, прийоми, методи виховання, приділяють увагу урізноманітненню способів контролю, корекції, моніторингу результатів виховної діяльності.</w:t>
      </w:r>
    </w:p>
    <w:p w:rsidR="00C51068" w:rsidRPr="00C51068" w:rsidRDefault="00C51068" w:rsidP="00C51068">
      <w:r w:rsidRPr="00C51068">
        <w:t xml:space="preserve">Методичну роботу </w:t>
      </w:r>
      <w:r w:rsidRPr="00C51068">
        <w:rPr>
          <w:i/>
          <w:iCs/>
        </w:rPr>
        <w:t xml:space="preserve">шкільного дискусійного клубу класних керівників </w:t>
      </w:r>
      <w:r w:rsidRPr="00C51068">
        <w:t xml:space="preserve">(кер.  </w:t>
      </w:r>
      <w:proofErr w:type="spellStart"/>
      <w:r w:rsidRPr="00C51068">
        <w:t>Сагановська</w:t>
      </w:r>
      <w:proofErr w:type="spellEnd"/>
      <w:r w:rsidRPr="00C51068">
        <w:t xml:space="preserve"> В.В.), сконцентровано на вирішенні проблемних питань педагогічного партнерства</w:t>
      </w:r>
      <w:r w:rsidRPr="00C51068">
        <w:rPr>
          <w:i/>
          <w:iCs/>
        </w:rPr>
        <w:t>:</w:t>
      </w:r>
      <w:r w:rsidRPr="00C51068">
        <w:t xml:space="preserve"> «Краще разом. Позитивний емоційний баланс як показник якості освіти та діалогових взаємодій»:- через підвищення потенційних творчих можливостей класних керівників;- через впровадження інноваційних технологій в їх діяльність;- шляхом підвищення методичної компетенції класних керівників в роботі з батьками, класним колективом та громадськістю;  - через розвиток соціальної компетентності здобувачів освіти в активних видах діяльності; - стимулювання навчально-пізнавальної, соціально-комунікативної, фізично-оздоровчої діяльності школярів;</w:t>
      </w:r>
    </w:p>
    <w:p w:rsidR="00C51068" w:rsidRPr="00C51068" w:rsidRDefault="00C51068" w:rsidP="00C51068">
      <w:r w:rsidRPr="00C51068">
        <w:t xml:space="preserve">- психокорекція вад особистісного розвитку шляхом формування позитивних рис характеру; - осмислення модернізації виховання, як наскрізного процесу, в  якому педагог виступає одночасно, як компетентний </w:t>
      </w:r>
      <w:proofErr w:type="spellStart"/>
      <w:r w:rsidRPr="00C51068">
        <w:t>коуч</w:t>
      </w:r>
      <w:proofErr w:type="spellEnd"/>
      <w:r w:rsidRPr="00C51068">
        <w:t xml:space="preserve">, </w:t>
      </w:r>
      <w:proofErr w:type="spellStart"/>
      <w:r w:rsidRPr="00C51068">
        <w:t>тьютор</w:t>
      </w:r>
      <w:proofErr w:type="spellEnd"/>
      <w:r w:rsidRPr="00C51068">
        <w:t>, консультант, модератор і наставник, який на діалогічній, етично- ціннісній основі вибудує партнерську взаємодію з дитиною.</w:t>
      </w:r>
    </w:p>
    <w:p w:rsidR="00C51068" w:rsidRPr="00C51068" w:rsidRDefault="00C51068" w:rsidP="00C51068">
      <w:r w:rsidRPr="00C51068">
        <w:t>Виховна система роботи школи була зорієнтована на особистість як відправний компонент і кінцевий результат, на її розвиток, духовне і моральне збагачення і носила плановий, цілеспрямований характер.</w:t>
      </w:r>
    </w:p>
    <w:p w:rsidR="00C51068" w:rsidRPr="00C51068" w:rsidRDefault="00C51068" w:rsidP="00C51068">
      <w:r w:rsidRPr="00C51068">
        <w:t>Над реалізацією мети  і завдань виховної роботи в школі  працює 8 класних керівників, практичний психолог, педагог – організатор, шкільний бібліотекар та заступник директора з виховної роботи.</w:t>
      </w:r>
    </w:p>
    <w:p w:rsidR="00C51068" w:rsidRPr="00C51068" w:rsidRDefault="00C51068" w:rsidP="00C51068">
      <w:r w:rsidRPr="00C51068">
        <w:t xml:space="preserve">З метою   розвитку здібностей здобувачів освіти, зайнятості школярів в школі створено і працювало   протягом року 10 гуртків. З них 2 гуртки: </w:t>
      </w:r>
      <w:proofErr w:type="spellStart"/>
      <w:r w:rsidRPr="00C51068">
        <w:t>туристсько</w:t>
      </w:r>
      <w:proofErr w:type="spellEnd"/>
      <w:r w:rsidRPr="00C51068">
        <w:t xml:space="preserve"> - краєзнавчий (керівник </w:t>
      </w:r>
      <w:proofErr w:type="spellStart"/>
      <w:r w:rsidRPr="00C51068">
        <w:t>Лужняк</w:t>
      </w:r>
      <w:proofErr w:type="spellEnd"/>
      <w:r w:rsidRPr="00C51068">
        <w:t xml:space="preserve"> Л.М.) та фольклорний (кер. </w:t>
      </w:r>
      <w:proofErr w:type="spellStart"/>
      <w:r w:rsidRPr="00C51068">
        <w:t>Тютюник</w:t>
      </w:r>
      <w:proofErr w:type="spellEnd"/>
      <w:r w:rsidRPr="00C51068">
        <w:t xml:space="preserve"> Н.В. )  діяли  на платній основі. Решта гуртків створено на базі </w:t>
      </w:r>
      <w:r w:rsidRPr="00C51068">
        <w:lastRenderedPageBreak/>
        <w:t>навчальних кабінетів  і проводили  заняття 2 рази на місяць.  Всього охоплено позашкільною освітою 62 учня школи (100%); всього дітей навчається в гуртках, клубах, секціях –  102.</w:t>
      </w:r>
    </w:p>
    <w:p w:rsidR="00C51068" w:rsidRPr="00C51068" w:rsidRDefault="00C51068" w:rsidP="00C51068">
      <w:r w:rsidRPr="00C51068">
        <w:t>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учнівського самоврядування, роботі з батьківською громадськістю.</w:t>
      </w:r>
    </w:p>
    <w:p w:rsidR="00C51068" w:rsidRPr="00C51068" w:rsidRDefault="00C51068" w:rsidP="00C51068">
      <w:r w:rsidRPr="00C51068">
        <w:t>Велика увага у 2021- 2022 навчальному році акцентувалась на впровадженні інноваційної виховної системи підтримки в період карантину - на генерації суб‘єкт-суб‘єктної взаємодії.</w:t>
      </w:r>
    </w:p>
    <w:p w:rsidR="00C51068" w:rsidRPr="00C51068" w:rsidRDefault="00C51068" w:rsidP="00C51068">
      <w:r w:rsidRPr="00C51068">
        <w:t xml:space="preserve">У зв’язку із введення воєнного стану в Україні, освітній процес проводився з використанням технологій дистанційного навчання, тому частина виховних заходів була проведена у дистанційному форматі. При цьому основним цільовим напрямом  стало  забезпечення </w:t>
      </w:r>
      <w:proofErr w:type="spellStart"/>
      <w:r w:rsidRPr="00C51068">
        <w:t>безпекової</w:t>
      </w:r>
      <w:proofErr w:type="spellEnd"/>
      <w:r w:rsidRPr="00C51068">
        <w:t xml:space="preserve"> складової здоров'я особистості, забезпечення її фізичного, психічного, соціального і духовного благополуччя. Основними  напрямками та завданнями виховної роботи класного керівника  стало: - надання здобувачам освіти базових знань з основ безпеки та формування поведінки правильних </w:t>
      </w:r>
      <w:proofErr w:type="spellStart"/>
      <w:r w:rsidRPr="00C51068">
        <w:t>безпекових</w:t>
      </w:r>
      <w:proofErr w:type="spellEnd"/>
      <w:r w:rsidRPr="00C51068">
        <w:t xml:space="preserve"> дій в умовах воєнного стану, навчити правилам збереження здоров’я, життя свого, оточуючих в разі бойових дій; - надання психологічної підтримки, забезпечення психолого-педагогічного супроводу </w:t>
      </w:r>
      <w:proofErr w:type="spellStart"/>
      <w:r w:rsidRPr="00C51068">
        <w:t>емоційно</w:t>
      </w:r>
      <w:proofErr w:type="spellEnd"/>
      <w:r w:rsidRPr="00C51068">
        <w:t xml:space="preserve"> вразливих категорій осіб; - сприяння адаптації та </w:t>
      </w:r>
      <w:proofErr w:type="spellStart"/>
      <w:r w:rsidRPr="00C51068">
        <w:t>емоційно</w:t>
      </w:r>
      <w:proofErr w:type="spellEnd"/>
      <w:r w:rsidRPr="00C51068">
        <w:t xml:space="preserve">-психологічної підтримки тимчасово внутрішньо переміщеним особам; - формування рис і якостей «українця-переможця» у війні російської федерації проти України: моральна стійкість, витримка, сила волі і твердість духу; протидія ворожій пропаганді, віра в перемогу, підтримання власного емоційного ресурсу;  здатність та вміння протистояти негативним емоціям, стресу, тривозі, почуттю небезпеки; співчуття, милосердя, взаємодопомога, </w:t>
      </w:r>
      <w:proofErr w:type="spellStart"/>
      <w:r w:rsidRPr="00C51068">
        <w:t>волонтерство</w:t>
      </w:r>
      <w:proofErr w:type="spellEnd"/>
      <w:r w:rsidRPr="00C51068">
        <w:t>, відчуття себе громадянином.</w:t>
      </w:r>
    </w:p>
    <w:p w:rsidR="00C51068" w:rsidRPr="00C51068" w:rsidRDefault="00C51068" w:rsidP="00C51068">
      <w:r w:rsidRPr="00C51068">
        <w:t xml:space="preserve">Протягом року класні керівники реалізували ряд громадських </w:t>
      </w:r>
      <w:proofErr w:type="spellStart"/>
      <w:r w:rsidRPr="00C51068">
        <w:t>проєктів</w:t>
      </w:r>
      <w:proofErr w:type="spellEnd"/>
      <w:r w:rsidRPr="00C51068">
        <w:t xml:space="preserve">: «У маленьких долоньках - СВІТ»  (1 клас, </w:t>
      </w:r>
      <w:proofErr w:type="spellStart"/>
      <w:r w:rsidRPr="00C51068">
        <w:t>Михайлишина</w:t>
      </w:r>
      <w:proofErr w:type="spellEnd"/>
      <w:r w:rsidRPr="00C51068">
        <w:t xml:space="preserve"> О.І); «Раз добром зігріте серце – на вік не охолоне»,  ( 2 клас, </w:t>
      </w:r>
      <w:proofErr w:type="spellStart"/>
      <w:r w:rsidRPr="00C51068">
        <w:t>Івчук</w:t>
      </w:r>
      <w:proofErr w:type="spellEnd"/>
      <w:r w:rsidRPr="00C51068">
        <w:t xml:space="preserve"> О.В.);   « Родина – від батька до сина»,(3 клас, </w:t>
      </w:r>
      <w:proofErr w:type="spellStart"/>
      <w:r w:rsidRPr="00C51068">
        <w:t>Драпата</w:t>
      </w:r>
      <w:proofErr w:type="spellEnd"/>
      <w:r w:rsidRPr="00C51068">
        <w:t xml:space="preserve"> М.С.); «В гості до однокласника» (5 клас, </w:t>
      </w:r>
      <w:proofErr w:type="spellStart"/>
      <w:r w:rsidRPr="00C51068">
        <w:t>Лужняк</w:t>
      </w:r>
      <w:proofErr w:type="spellEnd"/>
      <w:r w:rsidRPr="00C51068">
        <w:t xml:space="preserve"> Л.М.) . «Разом нас багато…»(6 клас   </w:t>
      </w:r>
      <w:proofErr w:type="spellStart"/>
      <w:r w:rsidRPr="00C51068">
        <w:t>Драпата</w:t>
      </w:r>
      <w:proofErr w:type="spellEnd"/>
      <w:r w:rsidRPr="00C51068">
        <w:t xml:space="preserve"> І.І.); «Прославлені працею» (7 клас,  </w:t>
      </w:r>
      <w:proofErr w:type="spellStart"/>
      <w:r w:rsidRPr="00C51068">
        <w:t>Лужняк</w:t>
      </w:r>
      <w:proofErr w:type="spellEnd"/>
      <w:r w:rsidRPr="00C51068">
        <w:t xml:space="preserve"> Г. Ю.);  «Від роду – до  народу » ( 8 клас, </w:t>
      </w:r>
      <w:proofErr w:type="spellStart"/>
      <w:r w:rsidRPr="00C51068">
        <w:t>Тютюник</w:t>
      </w:r>
      <w:proofErr w:type="spellEnd"/>
      <w:r w:rsidRPr="00C51068">
        <w:t xml:space="preserve"> Н.В) «Одне дерево посадив – недарма прожив» (11 клас, </w:t>
      </w:r>
      <w:proofErr w:type="spellStart"/>
      <w:r w:rsidRPr="00C51068">
        <w:t>Сагановська</w:t>
      </w:r>
      <w:proofErr w:type="spellEnd"/>
      <w:r w:rsidRPr="00C51068">
        <w:t xml:space="preserve"> В.В.).</w:t>
      </w:r>
    </w:p>
    <w:p w:rsidR="00C51068" w:rsidRPr="00C51068" w:rsidRDefault="00C51068" w:rsidP="00C51068">
      <w:r w:rsidRPr="00C51068">
        <w:t xml:space="preserve">Активно працювало онлайн учнівське самоврядування.  Протягом року організовано акції, </w:t>
      </w:r>
      <w:proofErr w:type="spellStart"/>
      <w:r w:rsidRPr="00C51068">
        <w:t>флешмоби</w:t>
      </w:r>
      <w:proofErr w:type="spellEnd"/>
      <w:r w:rsidRPr="00C51068">
        <w:t xml:space="preserve">, </w:t>
      </w:r>
      <w:proofErr w:type="spellStart"/>
      <w:r w:rsidRPr="00C51068">
        <w:t>челенджі</w:t>
      </w:r>
      <w:proofErr w:type="spellEnd"/>
      <w:r w:rsidRPr="00C51068">
        <w:t xml:space="preserve">,  вернісажі: «У мирі жити – добро творити»; «Вчителю! З любов’ю!»; «Новорічний </w:t>
      </w:r>
      <w:proofErr w:type="spellStart"/>
      <w:r w:rsidRPr="00C51068">
        <w:t>сюрпрайз</w:t>
      </w:r>
      <w:proofErr w:type="spellEnd"/>
      <w:r w:rsidRPr="00C51068">
        <w:t>»; «Станемо єдині - будемо сильні. Схід і Захід -Разом!»; «Матусині обійми»; «Добрі справи моєї родини» та інші.</w:t>
      </w:r>
    </w:p>
    <w:p w:rsidR="00C51068" w:rsidRPr="00C51068" w:rsidRDefault="00C51068" w:rsidP="00C51068">
      <w:r w:rsidRPr="00C51068">
        <w:t xml:space="preserve">Вагомими досягненнями </w:t>
      </w:r>
      <w:proofErr w:type="spellStart"/>
      <w:r w:rsidRPr="00C51068">
        <w:t>цьогоріч</w:t>
      </w:r>
      <w:proofErr w:type="spellEnd"/>
      <w:r w:rsidRPr="00C51068">
        <w:t xml:space="preserve"> є підтвердження звання народного аматорського фольклорно - етнографічного ансамблю " БЕРЕГИНЯ", також Грамотою українського центру національно – патріотичного виховання, краєзнавства і туризму </w:t>
      </w:r>
      <w:proofErr w:type="spellStart"/>
      <w:r w:rsidRPr="00C51068">
        <w:t>м.Київ</w:t>
      </w:r>
      <w:proofErr w:type="spellEnd"/>
      <w:r w:rsidRPr="00C51068">
        <w:t xml:space="preserve"> нагороджено учнів 5-8 класу за участь у Всеукраїнській акції – </w:t>
      </w:r>
      <w:proofErr w:type="spellStart"/>
      <w:r w:rsidRPr="00C51068">
        <w:t>флешмобі</w:t>
      </w:r>
      <w:proofErr w:type="spellEnd"/>
      <w:r w:rsidRPr="00C51068">
        <w:t xml:space="preserve"> «Україна назавжди». Учні  7 класу </w:t>
      </w:r>
      <w:proofErr w:type="spellStart"/>
      <w:r w:rsidRPr="00C51068">
        <w:t>Лужняк</w:t>
      </w:r>
      <w:proofErr w:type="spellEnd"/>
      <w:r w:rsidRPr="00C51068">
        <w:t xml:space="preserve"> Арсеній та </w:t>
      </w:r>
      <w:proofErr w:type="spellStart"/>
      <w:r w:rsidRPr="00C51068">
        <w:t>Паладійчук</w:t>
      </w:r>
      <w:proofErr w:type="spellEnd"/>
      <w:r w:rsidRPr="00C51068">
        <w:t xml:space="preserve"> Марія відвідали «Парламентські </w:t>
      </w:r>
      <w:proofErr w:type="spellStart"/>
      <w:r w:rsidRPr="00C51068">
        <w:t>уроки</w:t>
      </w:r>
      <w:proofErr w:type="spellEnd"/>
      <w:r w:rsidRPr="00C51068">
        <w:t>» у  співпрацю з освітнім центром Верховної ради.</w:t>
      </w:r>
    </w:p>
    <w:p w:rsidR="00C51068" w:rsidRPr="00C51068" w:rsidRDefault="00C51068" w:rsidP="00C51068">
      <w:r w:rsidRPr="00C51068">
        <w:t>Враховуючи воєнний стан, виклики та загрози, які вплинули на   стабільність суспільного життя   планування виховної роботи класного керівника здійснювалося  помісячно, щотижнево із записом у журналі обліку, реєстрації підсумків організації та проведення виховної роботи з внесенням корективів відповідно наявного стану та ситуації.</w:t>
      </w:r>
    </w:p>
    <w:p w:rsidR="00C51068" w:rsidRPr="00C51068" w:rsidRDefault="00C51068" w:rsidP="00C51068">
      <w:r w:rsidRPr="00C51068">
        <w:t>Внаслідок  збройної агресії російської федерації проти України щоденно, проводилася  загальнонаціональна хвилина мовчання за загиблими співвітчизниками, полеглих під час виконання бойових завдань із захисту державного суверенітету та територіальної цілісності України, жертв військових злочинів та геноциду, мирних жителів сіл, маленьких і великих міст, відповідно Указу Президента України № 143/2022 від 16.03.22 року «Про загальнонаціональну хвилину мовчання за загиблими внаслідок збройної агресії російської федерації проти України».</w:t>
      </w:r>
    </w:p>
    <w:p w:rsidR="00C51068" w:rsidRPr="00C51068" w:rsidRDefault="00C51068" w:rsidP="00C51068">
      <w:r w:rsidRPr="00C51068">
        <w:lastRenderedPageBreak/>
        <w:t>Проведений аналіз показав, що заплановані цілі на навчальний рік, з узгодженням зі стратегічними цілями школи, виконані. Адже школа XXI століття - це передусім відкрита освітня система, спрямована на розвиток, навчання і виховання дитини, як успішного суб'єкта особистісного життя, відповідального патріота - громадянина і компетентного професіонала.</w:t>
      </w:r>
    </w:p>
    <w:p w:rsidR="00C51068" w:rsidRPr="00C51068" w:rsidRDefault="00C51068" w:rsidP="00C51068">
      <w:r w:rsidRPr="00C51068">
        <w:rPr>
          <w:b/>
          <w:bCs/>
        </w:rPr>
        <w:t> </w:t>
      </w:r>
    </w:p>
    <w:p w:rsidR="00C51068" w:rsidRPr="00C51068" w:rsidRDefault="00C51068" w:rsidP="00C51068">
      <w:r w:rsidRPr="00C51068">
        <w:rPr>
          <w:b/>
          <w:bCs/>
        </w:rPr>
        <w:t>Забезпечення організації харчування</w:t>
      </w:r>
    </w:p>
    <w:p w:rsidR="00C51068" w:rsidRPr="00C51068" w:rsidRDefault="00C51068" w:rsidP="00C51068">
      <w:r w:rsidRPr="00C51068">
        <w:t xml:space="preserve">Важливою складовою збереження здоров’я дітей є збалансоване </w:t>
      </w:r>
      <w:proofErr w:type="spellStart"/>
      <w:r w:rsidRPr="00C51068">
        <w:t>харчування,організації</w:t>
      </w:r>
      <w:proofErr w:type="spellEnd"/>
      <w:r w:rsidRPr="00C51068">
        <w:t>  якого у роботі закладу освіти  надається  великого значення. Харчуванням  охоплено всі діти, що становить 100 %, з них:</w:t>
      </w:r>
    </w:p>
    <w:p w:rsidR="00C51068" w:rsidRPr="00C51068" w:rsidRDefault="00C51068" w:rsidP="00C51068">
      <w:r w:rsidRPr="00C51068">
        <w:t xml:space="preserve">- учнів пільгових </w:t>
      </w:r>
      <w:proofErr w:type="spellStart"/>
      <w:r w:rsidRPr="00C51068">
        <w:t>категорiй</w:t>
      </w:r>
      <w:proofErr w:type="spellEnd"/>
      <w:r w:rsidRPr="00C51068">
        <w:t xml:space="preserve">, </w:t>
      </w:r>
      <w:proofErr w:type="spellStart"/>
      <w:r w:rsidRPr="00C51068">
        <w:t>якi</w:t>
      </w:r>
      <w:proofErr w:type="spellEnd"/>
      <w:r w:rsidRPr="00C51068">
        <w:t xml:space="preserve"> мають право на безкоштовне харчування </w:t>
      </w:r>
      <w:proofErr w:type="spellStart"/>
      <w:r w:rsidRPr="00C51068">
        <w:t>вiдповiдно</w:t>
      </w:r>
      <w:proofErr w:type="spellEnd"/>
      <w:r w:rsidRPr="00C51068">
        <w:t xml:space="preserve"> до чинного законодавства України та </w:t>
      </w:r>
      <w:proofErr w:type="spellStart"/>
      <w:r w:rsidRPr="00C51068">
        <w:t>вiдповiдних</w:t>
      </w:r>
      <w:proofErr w:type="spellEnd"/>
      <w:r w:rsidRPr="00C51068">
        <w:t xml:space="preserve"> </w:t>
      </w:r>
      <w:proofErr w:type="spellStart"/>
      <w:r w:rsidRPr="00C51068">
        <w:t>рiшень</w:t>
      </w:r>
      <w:proofErr w:type="spellEnd"/>
      <w:r w:rsidRPr="00C51068">
        <w:t xml:space="preserve">  селищної ради (вартість </w:t>
      </w:r>
      <w:proofErr w:type="spellStart"/>
      <w:r w:rsidRPr="00C51068">
        <w:t>харчодня</w:t>
      </w:r>
      <w:proofErr w:type="spellEnd"/>
      <w:r w:rsidRPr="00C51068">
        <w:t xml:space="preserve"> 22 грн.) - 5 учнів;</w:t>
      </w:r>
    </w:p>
    <w:p w:rsidR="00C51068" w:rsidRPr="00C51068" w:rsidRDefault="00C51068" w:rsidP="00C51068">
      <w:r w:rsidRPr="00C51068">
        <w:t xml:space="preserve">- для  учнів  початкової  школи  (1-4 </w:t>
      </w:r>
      <w:proofErr w:type="spellStart"/>
      <w:r w:rsidRPr="00C51068">
        <w:t>кл</w:t>
      </w:r>
      <w:proofErr w:type="spellEnd"/>
      <w:r w:rsidRPr="00C51068">
        <w:t>.) передбачене  гаряче  харчування на суму  грн., з яких 8,50 грн. за рахунок селищного  бюджету та  8,50 грн. спонсорські кошти батьків;</w:t>
      </w:r>
    </w:p>
    <w:p w:rsidR="00C51068" w:rsidRPr="00C51068" w:rsidRDefault="00C51068" w:rsidP="00C51068">
      <w:r w:rsidRPr="00C51068">
        <w:t>- для учнів 5-11 класів  грн. – спонсорські кошти батьків.</w:t>
      </w:r>
    </w:p>
    <w:p w:rsidR="00C51068" w:rsidRPr="00C51068" w:rsidRDefault="00C51068" w:rsidP="00C51068">
      <w:r w:rsidRPr="00C51068">
        <w:t>Налагоджено  контроль  за  дотриманням  на  харчоблоці санітарних вимог щодо  обладнання,  прибирання,  миття  посуду,  видачі  готової  їжі.  Їдальня  в належній  кількості  забезпечена  миючими  та  дезінфікуючими  засобами, проводиться  щоденне  прибирання  з  дезінфекцією  та  генеральне  прибирання відповідно  до  санітарних  правил  та  вимог,  посуд  миється  із  застосуванням дозволених миючих засобів.</w:t>
      </w:r>
    </w:p>
    <w:p w:rsidR="00C51068" w:rsidRPr="00C51068" w:rsidRDefault="00C51068" w:rsidP="00C51068">
      <w:r w:rsidRPr="00C51068">
        <w:t xml:space="preserve">Шкільним автобусом здійснюється підвіз учнів із сіл Чорна та </w:t>
      </w:r>
      <w:proofErr w:type="spellStart"/>
      <w:r w:rsidRPr="00C51068">
        <w:t>Степанівка</w:t>
      </w:r>
      <w:proofErr w:type="spellEnd"/>
      <w:r w:rsidRPr="00C51068">
        <w:t>.</w:t>
      </w:r>
    </w:p>
    <w:p w:rsidR="00C51068" w:rsidRPr="00C51068" w:rsidRDefault="00C51068" w:rsidP="00C51068">
      <w:r w:rsidRPr="00C51068">
        <w:t> </w:t>
      </w:r>
    </w:p>
    <w:p w:rsidR="00C51068" w:rsidRPr="00C51068" w:rsidRDefault="00C51068" w:rsidP="00C51068">
      <w:r w:rsidRPr="00C51068">
        <w:t> </w:t>
      </w:r>
    </w:p>
    <w:p w:rsidR="00C51068" w:rsidRPr="00C51068" w:rsidRDefault="00C51068" w:rsidP="00C51068">
      <w:r w:rsidRPr="00C51068">
        <w:t> </w:t>
      </w:r>
    </w:p>
    <w:p w:rsidR="00C51068" w:rsidRPr="00C51068" w:rsidRDefault="00C51068" w:rsidP="00C51068">
      <w:r w:rsidRPr="00C51068">
        <w:rPr>
          <w:b/>
          <w:bCs/>
        </w:rPr>
        <w:t>Господарська діяльність</w:t>
      </w:r>
    </w:p>
    <w:p w:rsidR="00C51068" w:rsidRPr="00C51068" w:rsidRDefault="00C51068" w:rsidP="00C51068">
      <w:r w:rsidRPr="00C51068">
        <w:t xml:space="preserve">Протягом  </w:t>
      </w:r>
      <w:proofErr w:type="spellStart"/>
      <w:r w:rsidRPr="00C51068">
        <w:t>н.р</w:t>
      </w:r>
      <w:proofErr w:type="spellEnd"/>
      <w:r w:rsidRPr="00C51068">
        <w:t>. наш заклад освіти отримав за рахунок бюджетних коштів матеріали та розпочато роботи по утепленню закладу:</w:t>
      </w:r>
    </w:p>
    <w:p w:rsidR="00C51068" w:rsidRPr="00C51068" w:rsidRDefault="00C51068" w:rsidP="00C51068">
      <w:r w:rsidRPr="00C51068">
        <w:t xml:space="preserve">За рахунок коштів місцевого бюджету: миючі засоби, </w:t>
      </w:r>
      <w:proofErr w:type="spellStart"/>
      <w:r w:rsidRPr="00C51068">
        <w:t>дез.засоби</w:t>
      </w:r>
      <w:proofErr w:type="spellEnd"/>
      <w:r w:rsidRPr="00C51068">
        <w:t xml:space="preserve">, розхідні матеріали та запчастини для </w:t>
      </w:r>
      <w:proofErr w:type="spellStart"/>
      <w:r w:rsidRPr="00C51068">
        <w:t>мотокоси</w:t>
      </w:r>
      <w:proofErr w:type="spellEnd"/>
      <w:r w:rsidRPr="00C51068">
        <w:t xml:space="preserve"> та бензопили, здійснено закупівлю матеріалів для ремонту класів, їдальні, спортивної, актової зали та коридорів.</w:t>
      </w:r>
    </w:p>
    <w:p w:rsidR="00C51068" w:rsidRPr="00C51068" w:rsidRDefault="00C51068" w:rsidP="00C51068">
      <w:r w:rsidRPr="00C51068">
        <w:t>Обладнано класну кімнату першого класу відповідно до вимог НУШ ( 6 парт, комп’ютер, багатофункціональний пристрій, телевізор, роздатковий матеріал та інше).</w:t>
      </w:r>
    </w:p>
    <w:p w:rsidR="00C51068" w:rsidRPr="00C51068" w:rsidRDefault="00C51068" w:rsidP="00C51068">
      <w:r w:rsidRPr="00C51068">
        <w:t xml:space="preserve">Школу, тобто  кабінети та бібліотеку під’єднано до високошвидкісного інтернету (100 </w:t>
      </w:r>
      <w:proofErr w:type="spellStart"/>
      <w:r w:rsidRPr="00C51068">
        <w:t>мбіт</w:t>
      </w:r>
      <w:proofErr w:type="spellEnd"/>
      <w:r w:rsidRPr="00C51068">
        <w:t xml:space="preserve">/с), а коридори, фойє, та ще  кабінети покрито </w:t>
      </w:r>
      <w:proofErr w:type="spellStart"/>
      <w:r w:rsidRPr="00C51068">
        <w:rPr>
          <w:i/>
          <w:iCs/>
        </w:rPr>
        <w:t>WiFi</w:t>
      </w:r>
      <w:proofErr w:type="spellEnd"/>
      <w:r w:rsidRPr="00C51068">
        <w:rPr>
          <w:i/>
          <w:iCs/>
        </w:rPr>
        <w:t>-інтернетом.</w:t>
      </w:r>
    </w:p>
    <w:p w:rsidR="00C51068" w:rsidRPr="00C51068" w:rsidRDefault="00C51068" w:rsidP="00C51068">
      <w:r w:rsidRPr="00C51068">
        <w:t>За рахунок спонсорської допомоги учителів було придбано та встановлено жалюзі в актовій залі.</w:t>
      </w:r>
    </w:p>
    <w:p w:rsidR="00C51068" w:rsidRPr="00C51068" w:rsidRDefault="00C51068" w:rsidP="00C51068">
      <w:r w:rsidRPr="00C51068">
        <w:t>Учителі продовжили роботу по оновленню стендів у кабінетах та коридорах.</w:t>
      </w:r>
    </w:p>
    <w:p w:rsidR="00C51068" w:rsidRPr="00C51068" w:rsidRDefault="00C51068" w:rsidP="00C51068">
      <w:r w:rsidRPr="00C51068">
        <w:t xml:space="preserve">Кожен  рік  виконуються  капітальні  та  косметичні  ремонти,  є  висновки державної  санітарно –епідеміологічної  служби  про  відповідність  приміщень вимогам санітарних норм і правил, дозвіл пожежної частини, протоколи замірів опори ізоляції </w:t>
      </w:r>
      <w:proofErr w:type="spellStart"/>
      <w:r w:rsidRPr="00C51068">
        <w:t>електромережі.Адміністрацією</w:t>
      </w:r>
      <w:proofErr w:type="spellEnd"/>
      <w:r w:rsidRPr="00C51068">
        <w:t xml:space="preserve">  школи  приділяється  достатньо  уваги  естетичному  вигляду  закладу освіти.  Коридори,  фойє  школи  поступово  поповнюються новими сучасними стендами. Подвір'я </w:t>
      </w:r>
      <w:r w:rsidRPr="00C51068">
        <w:lastRenderedPageBreak/>
        <w:t>школи завжди прибране, доглянуте. Силами  адміністрації,  педагогів, робітників адміністративно-господарчої частини та учнів приміщення та територія  школи  підтримується  на  належному  санітарно-гігієнічному  рівні, відрізняється  чистотою  та  охайністю.  Проводиться  скошування  трави  на  газонах, винесення і періодичне вивезення сміття з території школи.</w:t>
      </w:r>
    </w:p>
    <w:p w:rsidR="00C51068" w:rsidRPr="00C51068" w:rsidRDefault="00C51068" w:rsidP="00C51068">
      <w:r w:rsidRPr="00C51068">
        <w:t xml:space="preserve">У діяльності школи забезпечується прозорість, відкритість, демократичність управління.  Важливою  умовою  успішної  діяльності  школи  є  чітке,  конкретне планування   освітнього процесу   школи.      Воно забезпечує цілеспрямованість у роботі всіх підрозділів, створює умови для організації роботи педагогічного  та  учнівського  колективів,  раціонального  використання  часу. Плануємо проведення реальних і оптимальних заходів, які можна провести </w:t>
      </w:r>
      <w:proofErr w:type="spellStart"/>
      <w:r w:rsidRPr="00C51068">
        <w:t>іякі</w:t>
      </w:r>
      <w:proofErr w:type="spellEnd"/>
      <w:r w:rsidRPr="00C51068">
        <w:t xml:space="preserve"> забезпечують рівномірний ритм роботи закладу протягом року.</w:t>
      </w:r>
    </w:p>
    <w:p w:rsidR="00C51068" w:rsidRPr="00C51068" w:rsidRDefault="00C51068" w:rsidP="00C51068">
      <w:r w:rsidRPr="00C51068">
        <w:rPr>
          <w:b/>
          <w:bCs/>
        </w:rPr>
        <w:t> </w:t>
      </w:r>
    </w:p>
    <w:p w:rsidR="00C51068" w:rsidRPr="00C51068" w:rsidRDefault="00C51068" w:rsidP="00C51068">
      <w:r w:rsidRPr="00C51068">
        <w:rPr>
          <w:b/>
          <w:bCs/>
        </w:rPr>
        <w:t>Головні завдання закладу освіти на наступний навчальний рік:</w:t>
      </w:r>
    </w:p>
    <w:p w:rsidR="00C51068" w:rsidRPr="00C51068" w:rsidRDefault="00C51068" w:rsidP="00C51068">
      <w:r w:rsidRPr="00C51068">
        <w:t>-подальша реалізація Державних стандартів загальної освіти;</w:t>
      </w:r>
    </w:p>
    <w:p w:rsidR="00C51068" w:rsidRPr="00C51068" w:rsidRDefault="00C51068" w:rsidP="00C51068">
      <w:r w:rsidRPr="00C51068">
        <w:t>-створення  умов  для  поліпшення  якості  освітніх  послуг,  особистісної реалізації  змісту  освіти,  індивідуалізації  навчання,  забезпечення  практичної спрямованості  освіти  шляхом  залучення  найкращого  педагогічного  досвіду, розвитку й оптимального використання матеріально-технічної бази школи;</w:t>
      </w:r>
    </w:p>
    <w:p w:rsidR="00C51068" w:rsidRPr="00C51068" w:rsidRDefault="00C51068" w:rsidP="00C51068">
      <w:r w:rsidRPr="00C51068">
        <w:t>-забезпечення умов якісної підготовки учнів до зовнішнього незалежного оцінювання;</w:t>
      </w:r>
    </w:p>
    <w:p w:rsidR="00C51068" w:rsidRPr="00C51068" w:rsidRDefault="00C51068" w:rsidP="00C51068">
      <w:r w:rsidRPr="00C51068">
        <w:t>-забезпечення  стовідсоткового  оволодіння  інформаційно-комунікаційними технологіями  всіма  педагогами  відповідно  до  нового  Державного  стандарту базової та повної загальної середньої освіти;</w:t>
      </w:r>
    </w:p>
    <w:p w:rsidR="00C51068" w:rsidRPr="00C51068" w:rsidRDefault="00C51068" w:rsidP="00C51068">
      <w:r w:rsidRPr="00C51068">
        <w:t>-формування освітнього простору та позитивного іміджу закладу;</w:t>
      </w:r>
    </w:p>
    <w:p w:rsidR="00C51068" w:rsidRPr="00C51068" w:rsidRDefault="00C51068" w:rsidP="00C51068">
      <w:r w:rsidRPr="00C51068">
        <w:t>-створення „ситуації успіху” для кожного учня;</w:t>
      </w:r>
    </w:p>
    <w:p w:rsidR="00C51068" w:rsidRPr="00C51068" w:rsidRDefault="00C51068" w:rsidP="00C51068">
      <w:r w:rsidRPr="00C51068">
        <w:t xml:space="preserve">-створення  </w:t>
      </w:r>
      <w:proofErr w:type="spellStart"/>
      <w:r w:rsidRPr="00C51068">
        <w:t>здоров’язбережувального</w:t>
      </w:r>
      <w:proofErr w:type="spellEnd"/>
      <w:r w:rsidRPr="00C51068">
        <w:t xml:space="preserve">  середовища  шляхом  упровадження </w:t>
      </w:r>
      <w:proofErr w:type="spellStart"/>
      <w:r w:rsidRPr="00C51068">
        <w:t>здоров’язбережувальних</w:t>
      </w:r>
      <w:proofErr w:type="spellEnd"/>
      <w:r w:rsidRPr="00C51068">
        <w:t xml:space="preserve"> технологій навчання й виховання, дотримання санітарно-гігієнічного  режиму,  упровадження  ефективних  методів    впливу  з  метою формування  в  учнів  та  їхніх  батьків  цінності  здоров’я,  створення  умов  для запобігання шкідливим звичкам, дитячій бездоглядності, підлітковій злочинності;</w:t>
      </w:r>
    </w:p>
    <w:p w:rsidR="00C51068" w:rsidRPr="00C51068" w:rsidRDefault="00C51068" w:rsidP="00C51068">
      <w:r w:rsidRPr="00C51068">
        <w:t>-виявлення обдарованих учнів,  створення  умов  для  розвитку здібностей школярів, залучення їх до світових освітніх стандартів;</w:t>
      </w:r>
    </w:p>
    <w:p w:rsidR="00C51068" w:rsidRPr="00C51068" w:rsidRDefault="00C51068" w:rsidP="00C51068">
      <w:r w:rsidRPr="00C51068">
        <w:t>-формування  конкурентоспроможного  випускника  закладу освіти  в  умовах глобалізації освітнього простору;</w:t>
      </w:r>
    </w:p>
    <w:p w:rsidR="00C51068" w:rsidRPr="00C51068" w:rsidRDefault="00C51068" w:rsidP="00C51068">
      <w:r w:rsidRPr="00C51068">
        <w:t>-формування у кожного  учня  потреби  до  саморозвитку  та самовдосконалення;</w:t>
      </w:r>
    </w:p>
    <w:p w:rsidR="00C51068" w:rsidRPr="00C51068" w:rsidRDefault="00C51068" w:rsidP="00C51068">
      <w:r w:rsidRPr="00C51068">
        <w:t>-</w:t>
      </w:r>
      <w:r w:rsidRPr="00C51068">
        <w:rPr>
          <w:b/>
          <w:bCs/>
        </w:rPr>
        <w:t>виховання почуття глибокого патріотизму, взаємоповаги,  добра  та справедливості;</w:t>
      </w:r>
    </w:p>
    <w:p w:rsidR="00C51068" w:rsidRPr="00C51068" w:rsidRDefault="00C51068" w:rsidP="00C51068">
      <w:r w:rsidRPr="00C51068">
        <w:t>-зміцнення матеріально-технічної бази школи.</w:t>
      </w:r>
    </w:p>
    <w:p w:rsidR="00C51068" w:rsidRPr="00C51068" w:rsidRDefault="00C51068" w:rsidP="00C51068">
      <w:r w:rsidRPr="00C51068">
        <w:t> </w:t>
      </w:r>
    </w:p>
    <w:p w:rsidR="00C51068" w:rsidRPr="00C51068" w:rsidRDefault="00C51068" w:rsidP="00C51068">
      <w:r w:rsidRPr="00C51068">
        <w:t xml:space="preserve">Наше завдання – продовжити незворотні позитивні тенденції розвитку закладу освіти. Переконаний, що спільними зусиллями наша школа буде набувати нових барв. Інакше не можна – наше надійне майбутнє народжується в якості сьогоднішньої роботи. Висловлюю всім вдячність за творчу і сумлінну співпрацю. Сподіваюся, що набутий вами досвід вирішення освітніх проблем забезпечить успішну </w:t>
      </w:r>
      <w:r w:rsidRPr="00C51068">
        <w:lastRenderedPageBreak/>
        <w:t xml:space="preserve">практичну реалізацію завдань і викликів, які </w:t>
      </w:r>
      <w:proofErr w:type="spellStart"/>
      <w:r w:rsidRPr="00C51068">
        <w:t>стоятьперед</w:t>
      </w:r>
      <w:proofErr w:type="spellEnd"/>
      <w:r w:rsidRPr="00C51068">
        <w:t xml:space="preserve"> нашою школою. Бажаю усім вам міцного здоров’я, щастя, благополуччя та творчих здобутків.</w:t>
      </w:r>
    </w:p>
    <w:p w:rsidR="00213E5C" w:rsidRDefault="00213E5C"/>
    <w:sectPr w:rsidR="00213E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68"/>
    <w:rsid w:val="00213E5C"/>
    <w:rsid w:val="00C51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18CFA-D790-4A6B-B350-1CB14270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0321">
      <w:bodyDiv w:val="1"/>
      <w:marLeft w:val="0"/>
      <w:marRight w:val="0"/>
      <w:marTop w:val="0"/>
      <w:marBottom w:val="0"/>
      <w:divBdr>
        <w:top w:val="none" w:sz="0" w:space="0" w:color="auto"/>
        <w:left w:val="none" w:sz="0" w:space="0" w:color="auto"/>
        <w:bottom w:val="none" w:sz="0" w:space="0" w:color="auto"/>
        <w:right w:val="none" w:sz="0" w:space="0" w:color="auto"/>
      </w:divBdr>
    </w:div>
    <w:div w:id="16217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16330</Words>
  <Characters>9309</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2025-04-01T08:03:00Z</dcterms:created>
  <dcterms:modified xsi:type="dcterms:W3CDTF">2025-04-01T08:06:00Z</dcterms:modified>
</cp:coreProperties>
</file>